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02"/>
        <w:gridCol w:w="1222"/>
        <w:gridCol w:w="2203"/>
        <w:gridCol w:w="2202"/>
        <w:gridCol w:w="2201"/>
        <w:gridCol w:w="2204"/>
        <w:gridCol w:w="2202"/>
      </w:tblGrid>
      <w:tr w:rsidR="004360C6" w:rsidRPr="004360C6" w14:paraId="5CF6E82E" w14:textId="77777777" w:rsidTr="004360C6">
        <w:trPr>
          <w:trHeight w:val="567"/>
          <w:jc w:val="center"/>
        </w:trPr>
        <w:tc>
          <w:tcPr>
            <w:tcW w:w="1102" w:type="dxa"/>
            <w:vAlign w:val="center"/>
          </w:tcPr>
          <w:p w14:paraId="14E4A339" w14:textId="0B72D3E9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251FC62C" w14:textId="4F3853F5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3" w:type="dxa"/>
            <w:vAlign w:val="center"/>
          </w:tcPr>
          <w:p w14:paraId="4F025CC0" w14:textId="3EF9AE54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14:paraId="28AD18A1" w14:textId="0BA19B92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13969B07" w14:textId="51D9D55A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4" w:type="dxa"/>
            <w:vAlign w:val="center"/>
          </w:tcPr>
          <w:p w14:paraId="13C61A69" w14:textId="2CDAC912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14:paraId="31EFF0D5" w14:textId="4F91448E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60C6" w:rsidRPr="004360C6" w14:paraId="06458341" w14:textId="77777777" w:rsidTr="004360C6">
        <w:trPr>
          <w:trHeight w:val="567"/>
          <w:jc w:val="center"/>
        </w:trPr>
        <w:tc>
          <w:tcPr>
            <w:tcW w:w="1102" w:type="dxa"/>
            <w:vAlign w:val="center"/>
          </w:tcPr>
          <w:p w14:paraId="30B2383E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40246031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3" w:type="dxa"/>
            <w:vAlign w:val="center"/>
          </w:tcPr>
          <w:p w14:paraId="4E8AFE15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14:paraId="45425401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1C9D852E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4" w:type="dxa"/>
            <w:vAlign w:val="center"/>
          </w:tcPr>
          <w:p w14:paraId="620AEEE1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14:paraId="587B1E48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60C6" w:rsidRPr="004360C6" w14:paraId="0B065FD1" w14:textId="77777777" w:rsidTr="004360C6">
        <w:trPr>
          <w:trHeight w:val="567"/>
          <w:jc w:val="center"/>
        </w:trPr>
        <w:tc>
          <w:tcPr>
            <w:tcW w:w="1102" w:type="dxa"/>
            <w:vAlign w:val="center"/>
          </w:tcPr>
          <w:p w14:paraId="5633EBFD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20F13B67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3" w:type="dxa"/>
            <w:vAlign w:val="center"/>
          </w:tcPr>
          <w:p w14:paraId="6180A6DF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14:paraId="1F8EABA8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3F5BFC10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4" w:type="dxa"/>
            <w:vAlign w:val="center"/>
          </w:tcPr>
          <w:p w14:paraId="46E1B5D9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14:paraId="5C0A1CF9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60C6" w:rsidRPr="004360C6" w14:paraId="321F989C" w14:textId="77777777" w:rsidTr="004360C6">
        <w:trPr>
          <w:trHeight w:val="567"/>
          <w:jc w:val="center"/>
        </w:trPr>
        <w:tc>
          <w:tcPr>
            <w:tcW w:w="1102" w:type="dxa"/>
            <w:vAlign w:val="center"/>
          </w:tcPr>
          <w:p w14:paraId="00592A8D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77C20829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3" w:type="dxa"/>
            <w:vAlign w:val="center"/>
          </w:tcPr>
          <w:p w14:paraId="69BFFBCA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14:paraId="052B5605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6A8FA4ED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4" w:type="dxa"/>
            <w:vAlign w:val="center"/>
          </w:tcPr>
          <w:p w14:paraId="23B71142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14:paraId="411DDFCD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60C6" w:rsidRPr="004360C6" w14:paraId="26638BE5" w14:textId="77777777" w:rsidTr="004360C6">
        <w:trPr>
          <w:trHeight w:val="567"/>
          <w:jc w:val="center"/>
        </w:trPr>
        <w:tc>
          <w:tcPr>
            <w:tcW w:w="1102" w:type="dxa"/>
            <w:vAlign w:val="center"/>
          </w:tcPr>
          <w:p w14:paraId="5F6C39AA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55ED213F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3" w:type="dxa"/>
            <w:vAlign w:val="center"/>
          </w:tcPr>
          <w:p w14:paraId="05215CB6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14:paraId="6BEE5807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31B4014D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4" w:type="dxa"/>
            <w:vAlign w:val="center"/>
          </w:tcPr>
          <w:p w14:paraId="61A2AB15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14:paraId="388A22BD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60C6" w:rsidRPr="004360C6" w14:paraId="270F9C32" w14:textId="77777777" w:rsidTr="004360C6">
        <w:trPr>
          <w:trHeight w:val="567"/>
          <w:jc w:val="center"/>
        </w:trPr>
        <w:tc>
          <w:tcPr>
            <w:tcW w:w="1102" w:type="dxa"/>
            <w:vAlign w:val="center"/>
          </w:tcPr>
          <w:p w14:paraId="054BD027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487D23D0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3" w:type="dxa"/>
            <w:vAlign w:val="center"/>
          </w:tcPr>
          <w:p w14:paraId="03D3AC85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14:paraId="6A8E2881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6AB4D3EC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4" w:type="dxa"/>
            <w:vAlign w:val="center"/>
          </w:tcPr>
          <w:p w14:paraId="3632F6A0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14:paraId="5C2C358F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60C6" w:rsidRPr="004360C6" w14:paraId="5ED1A753" w14:textId="77777777" w:rsidTr="004360C6">
        <w:trPr>
          <w:trHeight w:val="567"/>
          <w:jc w:val="center"/>
        </w:trPr>
        <w:tc>
          <w:tcPr>
            <w:tcW w:w="1102" w:type="dxa"/>
            <w:vAlign w:val="center"/>
          </w:tcPr>
          <w:p w14:paraId="4470B91A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3379EE71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3" w:type="dxa"/>
            <w:vAlign w:val="center"/>
          </w:tcPr>
          <w:p w14:paraId="67BD3047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14:paraId="5FF1FBB8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61529935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4" w:type="dxa"/>
            <w:vAlign w:val="center"/>
          </w:tcPr>
          <w:p w14:paraId="38CC7E84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14:paraId="181E55E3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60C6" w:rsidRPr="004360C6" w14:paraId="49D3B2D8" w14:textId="77777777" w:rsidTr="004360C6">
        <w:trPr>
          <w:trHeight w:val="567"/>
          <w:jc w:val="center"/>
        </w:trPr>
        <w:tc>
          <w:tcPr>
            <w:tcW w:w="1102" w:type="dxa"/>
            <w:vAlign w:val="center"/>
          </w:tcPr>
          <w:p w14:paraId="095CBC2C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45AB91F4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3" w:type="dxa"/>
            <w:vAlign w:val="center"/>
          </w:tcPr>
          <w:p w14:paraId="620B150B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14:paraId="5E332F98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6CB5C9EF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4" w:type="dxa"/>
            <w:vAlign w:val="center"/>
          </w:tcPr>
          <w:p w14:paraId="1510CF5C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14:paraId="40EFC7E0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60C6" w:rsidRPr="004360C6" w14:paraId="01B0A2C8" w14:textId="77777777" w:rsidTr="004360C6">
        <w:trPr>
          <w:trHeight w:val="567"/>
          <w:jc w:val="center"/>
        </w:trPr>
        <w:tc>
          <w:tcPr>
            <w:tcW w:w="1102" w:type="dxa"/>
            <w:vAlign w:val="center"/>
          </w:tcPr>
          <w:p w14:paraId="25FFCA01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60F5546A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3" w:type="dxa"/>
            <w:vAlign w:val="center"/>
          </w:tcPr>
          <w:p w14:paraId="3EB44E5C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14:paraId="262EEFD2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71B3214E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4" w:type="dxa"/>
            <w:vAlign w:val="center"/>
          </w:tcPr>
          <w:p w14:paraId="00119B43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14:paraId="3E7DF86F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60C6" w:rsidRPr="004360C6" w14:paraId="2DAE5CBF" w14:textId="77777777" w:rsidTr="004360C6">
        <w:trPr>
          <w:trHeight w:val="567"/>
          <w:jc w:val="center"/>
        </w:trPr>
        <w:tc>
          <w:tcPr>
            <w:tcW w:w="1102" w:type="dxa"/>
            <w:vAlign w:val="center"/>
          </w:tcPr>
          <w:p w14:paraId="08EC5D93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6ECE951C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3" w:type="dxa"/>
            <w:vAlign w:val="center"/>
          </w:tcPr>
          <w:p w14:paraId="063B42AB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14:paraId="2A795863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0C40A5A2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4" w:type="dxa"/>
            <w:vAlign w:val="center"/>
          </w:tcPr>
          <w:p w14:paraId="271EFF43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14:paraId="6B3364C9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60C6" w:rsidRPr="004360C6" w14:paraId="23DA9234" w14:textId="77777777" w:rsidTr="004360C6">
        <w:trPr>
          <w:trHeight w:val="567"/>
          <w:jc w:val="center"/>
        </w:trPr>
        <w:tc>
          <w:tcPr>
            <w:tcW w:w="1102" w:type="dxa"/>
            <w:vAlign w:val="center"/>
          </w:tcPr>
          <w:p w14:paraId="0DFCB4DA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32B2B6AF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3" w:type="dxa"/>
            <w:vAlign w:val="center"/>
          </w:tcPr>
          <w:p w14:paraId="0D1726DA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14:paraId="4C3A336A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6FD34884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4" w:type="dxa"/>
            <w:vAlign w:val="center"/>
          </w:tcPr>
          <w:p w14:paraId="1791D615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14:paraId="50CEAD48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60C6" w:rsidRPr="004360C6" w14:paraId="7F72E49C" w14:textId="77777777" w:rsidTr="004360C6">
        <w:trPr>
          <w:trHeight w:val="567"/>
          <w:jc w:val="center"/>
        </w:trPr>
        <w:tc>
          <w:tcPr>
            <w:tcW w:w="1102" w:type="dxa"/>
            <w:vAlign w:val="center"/>
          </w:tcPr>
          <w:p w14:paraId="1EE468F4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3B9B12A3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3" w:type="dxa"/>
            <w:vAlign w:val="center"/>
          </w:tcPr>
          <w:p w14:paraId="4726C152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14:paraId="34D332EB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255529D4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4" w:type="dxa"/>
            <w:vAlign w:val="center"/>
          </w:tcPr>
          <w:p w14:paraId="4F32764B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14:paraId="5DF0F1A3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60C6" w:rsidRPr="004360C6" w14:paraId="1A9DA005" w14:textId="77777777" w:rsidTr="004360C6">
        <w:trPr>
          <w:trHeight w:val="567"/>
          <w:jc w:val="center"/>
        </w:trPr>
        <w:tc>
          <w:tcPr>
            <w:tcW w:w="1102" w:type="dxa"/>
            <w:vAlign w:val="center"/>
          </w:tcPr>
          <w:p w14:paraId="6C6215EB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09EFB8CF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3" w:type="dxa"/>
            <w:vAlign w:val="center"/>
          </w:tcPr>
          <w:p w14:paraId="4C9187FC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14:paraId="061A9D86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4619E264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4" w:type="dxa"/>
            <w:vAlign w:val="center"/>
          </w:tcPr>
          <w:p w14:paraId="6A0EDF75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14:paraId="579F7022" w14:textId="77777777" w:rsidR="004360C6" w:rsidRPr="004360C6" w:rsidRDefault="004360C6" w:rsidP="004360C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41BCC77" w14:textId="77777777" w:rsidR="006F6566" w:rsidRPr="007E157E" w:rsidRDefault="006F6566" w:rsidP="00EE797D">
      <w:pPr>
        <w:pStyle w:val="Footer"/>
        <w:ind w:left="113"/>
        <w:rPr>
          <w:rFonts w:ascii="Source Sans Pro" w:hAnsi="Source Sans Pro" w:cs="Tahoma"/>
          <w:noProof/>
          <w:color w:val="808080"/>
          <w:spacing w:val="6"/>
          <w:sz w:val="16"/>
          <w:szCs w:val="16"/>
        </w:rPr>
      </w:pPr>
    </w:p>
    <w:sectPr w:rsidR="006F6566" w:rsidRPr="007E157E" w:rsidSect="00781EAE">
      <w:headerReference w:type="default" r:id="rId10"/>
      <w:footerReference w:type="default" r:id="rId11"/>
      <w:pgSz w:w="15840" w:h="12240" w:orient="landscape"/>
      <w:pgMar w:top="1247" w:right="1247" w:bottom="1134" w:left="1247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47917" w14:textId="77777777" w:rsidR="00D37A9F" w:rsidRDefault="00D37A9F">
      <w:r>
        <w:separator/>
      </w:r>
    </w:p>
  </w:endnote>
  <w:endnote w:type="continuationSeparator" w:id="0">
    <w:p w14:paraId="20A0A988" w14:textId="77777777" w:rsidR="00D37A9F" w:rsidRDefault="00D3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2130164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41BCC95" w14:textId="19E780F3" w:rsidR="00F92E03" w:rsidRPr="00944622" w:rsidRDefault="00F92E03" w:rsidP="00FD0070">
            <w:pPr>
              <w:pStyle w:val="Footer"/>
              <w:jc w:val="right"/>
              <w:rPr>
                <w:rFonts w:asciiTheme="minorHAnsi" w:hAnsiTheme="minorHAnsi" w:cstheme="minorHAnsi"/>
              </w:rPr>
            </w:pPr>
            <w:r w:rsidRPr="00944622">
              <w:rPr>
                <w:rFonts w:asciiTheme="minorHAnsi" w:hAnsiTheme="minorHAnsi" w:cstheme="minorHAnsi"/>
              </w:rPr>
              <w:t xml:space="preserve">Page </w:t>
            </w:r>
            <w:r w:rsidRPr="009446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4622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9446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395A81" w:rsidRPr="00944622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9446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944622">
              <w:rPr>
                <w:rFonts w:asciiTheme="minorHAnsi" w:hAnsiTheme="minorHAnsi" w:cstheme="minorHAnsi"/>
              </w:rPr>
              <w:t xml:space="preserve"> of </w:t>
            </w:r>
            <w:r w:rsidRPr="009446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4622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9446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395A81" w:rsidRPr="00944622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9446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BC7D5" w14:textId="77777777" w:rsidR="00D37A9F" w:rsidRDefault="00D37A9F">
      <w:r>
        <w:separator/>
      </w:r>
    </w:p>
  </w:footnote>
  <w:footnote w:type="continuationSeparator" w:id="0">
    <w:p w14:paraId="32DFDBAC" w14:textId="77777777" w:rsidR="00D37A9F" w:rsidRDefault="00D3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CC7C" w14:textId="77777777" w:rsidR="00DD3A7B" w:rsidRDefault="00DD3A7B" w:rsidP="00DD3A7B">
    <w:pPr>
      <w:jc w:val="center"/>
      <w:rPr>
        <w:b/>
        <w:color w:val="E36C0A"/>
        <w:sz w:val="2"/>
        <w:szCs w:val="3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21"/>
      <w:gridCol w:w="8826"/>
      <w:gridCol w:w="1595"/>
      <w:gridCol w:w="1694"/>
    </w:tblGrid>
    <w:tr w:rsidR="00182104" w:rsidRPr="00944622" w14:paraId="34AB5E02" w14:textId="77777777" w:rsidTr="00182104">
      <w:trPr>
        <w:trHeight w:val="270"/>
      </w:trPr>
      <w:tc>
        <w:tcPr>
          <w:tcW w:w="458" w:type="pct"/>
          <w:vMerge w:val="restart"/>
          <w:vAlign w:val="center"/>
        </w:tcPr>
        <w:p w14:paraId="446B0379" w14:textId="506A540A" w:rsidR="00182104" w:rsidRPr="00944622" w:rsidRDefault="001A3C2C" w:rsidP="00182104">
          <w:pPr>
            <w:pStyle w:val="Header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>
            <w:rPr>
              <w:rFonts w:asciiTheme="minorHAnsi" w:hAnsiTheme="minorHAnsi" w:cstheme="minorHAnsi"/>
              <w:noProof/>
              <w:sz w:val="32"/>
              <w:szCs w:val="32"/>
            </w:rPr>
            <w:drawing>
              <wp:inline distT="0" distB="0" distL="0" distR="0" wp14:anchorId="1A26EBA3" wp14:editId="4589CE39">
                <wp:extent cx="638175" cy="149860"/>
                <wp:effectExtent l="0" t="0" r="9525" b="2540"/>
                <wp:docPr id="92411797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411797" name="Picture 1" descr="A close-up of a logo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149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pct"/>
          <w:vMerge w:val="restart"/>
          <w:vAlign w:val="center"/>
        </w:tcPr>
        <w:p w14:paraId="5871089B" w14:textId="5025785B" w:rsidR="00182104" w:rsidRPr="00944622" w:rsidRDefault="00817ECB" w:rsidP="00182104">
          <w:pPr>
            <w:pStyle w:val="Header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</w:rPr>
            <w:t>Fire D</w:t>
          </w:r>
          <w:r w:rsidR="004360C6">
            <w:rPr>
              <w:rFonts w:asciiTheme="minorHAnsi" w:hAnsiTheme="minorHAnsi" w:cstheme="minorHAnsi"/>
              <w:b/>
              <w:sz w:val="28"/>
              <w:szCs w:val="28"/>
            </w:rPr>
            <w:t>rill Record</w:t>
          </w:r>
        </w:p>
      </w:tc>
      <w:tc>
        <w:tcPr>
          <w:tcW w:w="598" w:type="pct"/>
        </w:tcPr>
        <w:p w14:paraId="0363FF60" w14:textId="77777777" w:rsidR="00182104" w:rsidRPr="00944622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  <w:r w:rsidRPr="00944622">
            <w:rPr>
              <w:rFonts w:asciiTheme="minorHAnsi" w:hAnsiTheme="minorHAnsi" w:cstheme="minorHAnsi"/>
              <w:b/>
            </w:rPr>
            <w:t>Reference</w:t>
          </w:r>
        </w:p>
      </w:tc>
      <w:tc>
        <w:tcPr>
          <w:tcW w:w="635" w:type="pct"/>
        </w:tcPr>
        <w:p w14:paraId="2E48A9EB" w14:textId="02C91B41" w:rsidR="00182104" w:rsidRPr="00944622" w:rsidRDefault="00182104" w:rsidP="00182104">
          <w:pPr>
            <w:pStyle w:val="Header"/>
            <w:rPr>
              <w:rFonts w:asciiTheme="minorHAnsi" w:hAnsiTheme="minorHAnsi" w:cstheme="minorHAnsi"/>
            </w:rPr>
          </w:pPr>
          <w:r w:rsidRPr="00944622">
            <w:rPr>
              <w:rFonts w:asciiTheme="minorHAnsi" w:hAnsiTheme="minorHAnsi" w:cstheme="minorHAnsi"/>
            </w:rPr>
            <w:t>QF</w:t>
          </w:r>
          <w:r w:rsidR="000108CF">
            <w:rPr>
              <w:rFonts w:asciiTheme="minorHAnsi" w:hAnsiTheme="minorHAnsi" w:cstheme="minorHAnsi"/>
            </w:rPr>
            <w:t>3</w:t>
          </w:r>
          <w:r w:rsidR="004360C6">
            <w:rPr>
              <w:rFonts w:asciiTheme="minorHAnsi" w:hAnsiTheme="minorHAnsi" w:cstheme="minorHAnsi"/>
            </w:rPr>
            <w:t>6</w:t>
          </w:r>
        </w:p>
      </w:tc>
    </w:tr>
    <w:tr w:rsidR="00182104" w:rsidRPr="00944622" w14:paraId="4095A237" w14:textId="77777777" w:rsidTr="00182104">
      <w:trPr>
        <w:trHeight w:val="270"/>
      </w:trPr>
      <w:tc>
        <w:tcPr>
          <w:tcW w:w="458" w:type="pct"/>
          <w:vMerge/>
        </w:tcPr>
        <w:p w14:paraId="2D425110" w14:textId="77777777" w:rsidR="00182104" w:rsidRPr="00944622" w:rsidRDefault="00182104" w:rsidP="00182104">
          <w:pPr>
            <w:pStyle w:val="Header"/>
            <w:rPr>
              <w:rFonts w:asciiTheme="minorHAnsi" w:hAnsiTheme="minorHAnsi" w:cstheme="minorHAnsi"/>
              <w:noProof/>
              <w:sz w:val="16"/>
              <w:szCs w:val="16"/>
              <w:lang w:eastAsia="en-GB"/>
            </w:rPr>
          </w:pPr>
        </w:p>
      </w:tc>
      <w:tc>
        <w:tcPr>
          <w:tcW w:w="3309" w:type="pct"/>
          <w:vMerge/>
        </w:tcPr>
        <w:p w14:paraId="642CA096" w14:textId="77777777" w:rsidR="00182104" w:rsidRPr="00944622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</w:p>
      </w:tc>
      <w:tc>
        <w:tcPr>
          <w:tcW w:w="598" w:type="pct"/>
        </w:tcPr>
        <w:p w14:paraId="1F19892A" w14:textId="77777777" w:rsidR="00182104" w:rsidRPr="00944622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  <w:r w:rsidRPr="00944622">
            <w:rPr>
              <w:rFonts w:asciiTheme="minorHAnsi" w:hAnsiTheme="minorHAnsi" w:cstheme="minorHAnsi"/>
              <w:b/>
            </w:rPr>
            <w:t>Issue</w:t>
          </w:r>
        </w:p>
      </w:tc>
      <w:tc>
        <w:tcPr>
          <w:tcW w:w="635" w:type="pct"/>
        </w:tcPr>
        <w:p w14:paraId="31AFCE99" w14:textId="77777777" w:rsidR="00182104" w:rsidRPr="00944622" w:rsidRDefault="00182104" w:rsidP="00182104">
          <w:pPr>
            <w:pStyle w:val="Header"/>
            <w:rPr>
              <w:rFonts w:asciiTheme="minorHAnsi" w:hAnsiTheme="minorHAnsi" w:cstheme="minorHAnsi"/>
            </w:rPr>
          </w:pPr>
          <w:r w:rsidRPr="00944622">
            <w:rPr>
              <w:rFonts w:asciiTheme="minorHAnsi" w:hAnsiTheme="minorHAnsi" w:cstheme="minorHAnsi"/>
            </w:rPr>
            <w:t>A</w:t>
          </w:r>
        </w:p>
      </w:tc>
    </w:tr>
    <w:tr w:rsidR="00182104" w:rsidRPr="00944622" w14:paraId="0C72BC01" w14:textId="77777777" w:rsidTr="00182104">
      <w:trPr>
        <w:trHeight w:val="270"/>
      </w:trPr>
      <w:tc>
        <w:tcPr>
          <w:tcW w:w="458" w:type="pct"/>
          <w:vMerge/>
        </w:tcPr>
        <w:p w14:paraId="477D01A1" w14:textId="77777777" w:rsidR="00182104" w:rsidRPr="00944622" w:rsidRDefault="00182104" w:rsidP="00182104">
          <w:pPr>
            <w:pStyle w:val="Header"/>
            <w:rPr>
              <w:rFonts w:asciiTheme="minorHAnsi" w:hAnsiTheme="minorHAnsi" w:cstheme="minorHAnsi"/>
              <w:noProof/>
              <w:sz w:val="16"/>
              <w:szCs w:val="16"/>
              <w:lang w:eastAsia="en-GB"/>
            </w:rPr>
          </w:pPr>
        </w:p>
      </w:tc>
      <w:tc>
        <w:tcPr>
          <w:tcW w:w="3309" w:type="pct"/>
          <w:vMerge/>
        </w:tcPr>
        <w:p w14:paraId="21B45BAD" w14:textId="77777777" w:rsidR="00182104" w:rsidRPr="00944622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</w:p>
      </w:tc>
      <w:tc>
        <w:tcPr>
          <w:tcW w:w="598" w:type="pct"/>
        </w:tcPr>
        <w:p w14:paraId="1F2DBBB0" w14:textId="77777777" w:rsidR="00182104" w:rsidRPr="00944622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  <w:r w:rsidRPr="00944622">
            <w:rPr>
              <w:rFonts w:asciiTheme="minorHAnsi" w:hAnsiTheme="minorHAnsi" w:cstheme="minorHAnsi"/>
              <w:b/>
            </w:rPr>
            <w:t>Date</w:t>
          </w:r>
        </w:p>
      </w:tc>
      <w:tc>
        <w:tcPr>
          <w:tcW w:w="635" w:type="pct"/>
        </w:tcPr>
        <w:p w14:paraId="38861F7C" w14:textId="412572A7" w:rsidR="00182104" w:rsidRPr="00944622" w:rsidRDefault="001A3C2C" w:rsidP="00182104">
          <w:pPr>
            <w:pStyle w:val="Head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01.10.2023</w:t>
          </w:r>
        </w:p>
      </w:tc>
    </w:tr>
  </w:tbl>
  <w:p w14:paraId="741BCC93" w14:textId="77777777" w:rsidR="00F92E03" w:rsidRDefault="00F92E03" w:rsidP="00DD3A7B">
    <w:pPr>
      <w:pStyle w:val="Header"/>
      <w:ind w:left="-426"/>
      <w:rPr>
        <w:sz w:val="10"/>
        <w:szCs w:val="10"/>
      </w:rPr>
    </w:pPr>
  </w:p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1102"/>
      <w:gridCol w:w="1222"/>
      <w:gridCol w:w="2203"/>
      <w:gridCol w:w="2202"/>
      <w:gridCol w:w="2201"/>
      <w:gridCol w:w="2204"/>
      <w:gridCol w:w="2202"/>
    </w:tblGrid>
    <w:tr w:rsidR="004360C6" w:rsidRPr="004360C6" w14:paraId="7D428C20" w14:textId="77777777" w:rsidTr="004360C6">
      <w:trPr>
        <w:trHeight w:val="567"/>
        <w:jc w:val="center"/>
      </w:trPr>
      <w:tc>
        <w:tcPr>
          <w:tcW w:w="2333" w:type="dxa"/>
          <w:gridSpan w:val="2"/>
          <w:shd w:val="clear" w:color="auto" w:fill="D9D9D9" w:themeFill="background1" w:themeFillShade="D9"/>
          <w:vAlign w:val="center"/>
        </w:tcPr>
        <w:p w14:paraId="36DAA3EB" w14:textId="620C0CA5" w:rsidR="004360C6" w:rsidRPr="004360C6" w:rsidRDefault="004360C6" w:rsidP="004360C6">
          <w:pPr>
            <w:pStyle w:val="Header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4360C6">
            <w:rPr>
              <w:rFonts w:asciiTheme="minorHAnsi" w:hAnsiTheme="minorHAnsi" w:cstheme="minorHAnsi"/>
              <w:b/>
              <w:bCs/>
              <w:sz w:val="22"/>
              <w:szCs w:val="22"/>
            </w:rPr>
            <w:t>Location</w:t>
          </w:r>
        </w:p>
      </w:tc>
      <w:tc>
        <w:tcPr>
          <w:tcW w:w="2222" w:type="dxa"/>
          <w:vMerge w:val="restart"/>
          <w:shd w:val="clear" w:color="auto" w:fill="D9D9D9" w:themeFill="background1" w:themeFillShade="D9"/>
          <w:vAlign w:val="center"/>
        </w:tcPr>
        <w:p w14:paraId="7CCF3E04" w14:textId="56C18736" w:rsidR="004360C6" w:rsidRPr="004360C6" w:rsidRDefault="004360C6" w:rsidP="004360C6">
          <w:pPr>
            <w:pStyle w:val="Header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Comments</w:t>
          </w:r>
        </w:p>
      </w:tc>
      <w:tc>
        <w:tcPr>
          <w:tcW w:w="2223" w:type="dxa"/>
          <w:vMerge w:val="restart"/>
          <w:shd w:val="clear" w:color="auto" w:fill="D9D9D9" w:themeFill="background1" w:themeFillShade="D9"/>
          <w:vAlign w:val="center"/>
        </w:tcPr>
        <w:p w14:paraId="358B22E1" w14:textId="50B16C1B" w:rsidR="004360C6" w:rsidRPr="004360C6" w:rsidRDefault="004360C6" w:rsidP="004360C6">
          <w:pPr>
            <w:pStyle w:val="Header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Problems identified</w:t>
          </w:r>
        </w:p>
      </w:tc>
      <w:tc>
        <w:tcPr>
          <w:tcW w:w="2223" w:type="dxa"/>
          <w:vMerge w:val="restart"/>
          <w:shd w:val="clear" w:color="auto" w:fill="D9D9D9" w:themeFill="background1" w:themeFillShade="D9"/>
          <w:vAlign w:val="center"/>
        </w:tcPr>
        <w:p w14:paraId="35C5DC4B" w14:textId="32BEDCD9" w:rsidR="004360C6" w:rsidRPr="004360C6" w:rsidRDefault="004360C6" w:rsidP="004360C6">
          <w:pPr>
            <w:pStyle w:val="Header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Action Required</w:t>
          </w:r>
        </w:p>
      </w:tc>
      <w:tc>
        <w:tcPr>
          <w:tcW w:w="2223" w:type="dxa"/>
          <w:vMerge w:val="restart"/>
          <w:shd w:val="clear" w:color="auto" w:fill="D9D9D9" w:themeFill="background1" w:themeFillShade="D9"/>
          <w:vAlign w:val="center"/>
        </w:tcPr>
        <w:p w14:paraId="02A0F8D3" w14:textId="4008A3AA" w:rsidR="004360C6" w:rsidRPr="004360C6" w:rsidRDefault="004360C6" w:rsidP="004360C6">
          <w:pPr>
            <w:pStyle w:val="Header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Date Completed</w:t>
          </w:r>
        </w:p>
      </w:tc>
      <w:tc>
        <w:tcPr>
          <w:tcW w:w="2223" w:type="dxa"/>
          <w:vMerge w:val="restart"/>
          <w:shd w:val="clear" w:color="auto" w:fill="D9D9D9" w:themeFill="background1" w:themeFillShade="D9"/>
          <w:vAlign w:val="center"/>
        </w:tcPr>
        <w:p w14:paraId="74766661" w14:textId="4C9C7FD3" w:rsidR="004360C6" w:rsidRPr="004360C6" w:rsidRDefault="004360C6" w:rsidP="004360C6">
          <w:pPr>
            <w:pStyle w:val="Header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Signature</w:t>
          </w:r>
        </w:p>
      </w:tc>
    </w:tr>
    <w:tr w:rsidR="004360C6" w:rsidRPr="004360C6" w14:paraId="424B4170" w14:textId="77777777" w:rsidTr="004360C6">
      <w:trPr>
        <w:jc w:val="center"/>
      </w:trPr>
      <w:tc>
        <w:tcPr>
          <w:tcW w:w="1111" w:type="dxa"/>
          <w:shd w:val="clear" w:color="auto" w:fill="D9D9D9" w:themeFill="background1" w:themeFillShade="D9"/>
          <w:vAlign w:val="center"/>
        </w:tcPr>
        <w:p w14:paraId="02AD2D98" w14:textId="38A40450" w:rsidR="004360C6" w:rsidRPr="004360C6" w:rsidRDefault="004360C6" w:rsidP="004360C6">
          <w:pPr>
            <w:pStyle w:val="Header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Date &amp; Time</w:t>
          </w:r>
        </w:p>
      </w:tc>
      <w:tc>
        <w:tcPr>
          <w:tcW w:w="1222" w:type="dxa"/>
          <w:shd w:val="clear" w:color="auto" w:fill="D9D9D9" w:themeFill="background1" w:themeFillShade="D9"/>
          <w:vAlign w:val="center"/>
        </w:tcPr>
        <w:p w14:paraId="4A49CD83" w14:textId="09B50E25" w:rsidR="004360C6" w:rsidRPr="004360C6" w:rsidRDefault="004360C6" w:rsidP="004360C6">
          <w:pPr>
            <w:pStyle w:val="Header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Evacuation time</w:t>
          </w:r>
        </w:p>
      </w:tc>
      <w:tc>
        <w:tcPr>
          <w:tcW w:w="2222" w:type="dxa"/>
          <w:vMerge/>
          <w:vAlign w:val="center"/>
        </w:tcPr>
        <w:p w14:paraId="0C5DE8BE" w14:textId="77777777" w:rsidR="004360C6" w:rsidRDefault="004360C6" w:rsidP="00DD3A7B">
          <w:pPr>
            <w:pStyle w:val="Head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</w:p>
      </w:tc>
      <w:tc>
        <w:tcPr>
          <w:tcW w:w="2223" w:type="dxa"/>
          <w:vMerge/>
          <w:vAlign w:val="center"/>
        </w:tcPr>
        <w:p w14:paraId="09B685D0" w14:textId="77777777" w:rsidR="004360C6" w:rsidRDefault="004360C6" w:rsidP="00DD3A7B">
          <w:pPr>
            <w:pStyle w:val="Head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</w:p>
      </w:tc>
      <w:tc>
        <w:tcPr>
          <w:tcW w:w="2223" w:type="dxa"/>
          <w:vMerge/>
          <w:vAlign w:val="center"/>
        </w:tcPr>
        <w:p w14:paraId="3A38264C" w14:textId="77777777" w:rsidR="004360C6" w:rsidRDefault="004360C6" w:rsidP="00DD3A7B">
          <w:pPr>
            <w:pStyle w:val="Head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</w:p>
      </w:tc>
      <w:tc>
        <w:tcPr>
          <w:tcW w:w="2223" w:type="dxa"/>
          <w:vMerge/>
          <w:vAlign w:val="center"/>
        </w:tcPr>
        <w:p w14:paraId="1722121F" w14:textId="77777777" w:rsidR="004360C6" w:rsidRDefault="004360C6" w:rsidP="00DD3A7B">
          <w:pPr>
            <w:pStyle w:val="Head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</w:p>
      </w:tc>
      <w:tc>
        <w:tcPr>
          <w:tcW w:w="2223" w:type="dxa"/>
          <w:vMerge/>
          <w:vAlign w:val="center"/>
        </w:tcPr>
        <w:p w14:paraId="111DE0F1" w14:textId="77777777" w:rsidR="004360C6" w:rsidRDefault="004360C6" w:rsidP="00DD3A7B">
          <w:pPr>
            <w:pStyle w:val="Head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</w:p>
      </w:tc>
    </w:tr>
  </w:tbl>
  <w:p w14:paraId="4BF9EB70" w14:textId="77777777" w:rsidR="00FD0070" w:rsidRPr="00F92E03" w:rsidRDefault="00FD0070" w:rsidP="00DD3A7B">
    <w:pPr>
      <w:pStyle w:val="Header"/>
      <w:ind w:left="-42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06D2"/>
    <w:multiLevelType w:val="hybridMultilevel"/>
    <w:tmpl w:val="B526E0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4D42DE"/>
    <w:multiLevelType w:val="hybridMultilevel"/>
    <w:tmpl w:val="F3F8F5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20E84"/>
    <w:multiLevelType w:val="hybridMultilevel"/>
    <w:tmpl w:val="425EA3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10282"/>
    <w:multiLevelType w:val="hybridMultilevel"/>
    <w:tmpl w:val="F278691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70032"/>
    <w:multiLevelType w:val="hybridMultilevel"/>
    <w:tmpl w:val="36722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B6C28"/>
    <w:multiLevelType w:val="hybridMultilevel"/>
    <w:tmpl w:val="08C4B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F6F27"/>
    <w:multiLevelType w:val="hybridMultilevel"/>
    <w:tmpl w:val="D0142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01170"/>
    <w:multiLevelType w:val="hybridMultilevel"/>
    <w:tmpl w:val="321E0E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15F9E"/>
    <w:multiLevelType w:val="hybridMultilevel"/>
    <w:tmpl w:val="FC26E7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E62F2F"/>
    <w:multiLevelType w:val="hybridMultilevel"/>
    <w:tmpl w:val="B43CF8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9550C"/>
    <w:multiLevelType w:val="hybridMultilevel"/>
    <w:tmpl w:val="C9847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55826"/>
    <w:multiLevelType w:val="hybridMultilevel"/>
    <w:tmpl w:val="DD825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E31CE"/>
    <w:multiLevelType w:val="hybridMultilevel"/>
    <w:tmpl w:val="EA4891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F2EAA"/>
    <w:multiLevelType w:val="hybridMultilevel"/>
    <w:tmpl w:val="D1D8C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A0FA1"/>
    <w:multiLevelType w:val="hybridMultilevel"/>
    <w:tmpl w:val="7C4E3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92992"/>
    <w:multiLevelType w:val="hybridMultilevel"/>
    <w:tmpl w:val="1D606D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594559">
    <w:abstractNumId w:val="7"/>
  </w:num>
  <w:num w:numId="2" w16cid:durableId="1712808016">
    <w:abstractNumId w:val="3"/>
  </w:num>
  <w:num w:numId="3" w16cid:durableId="923614398">
    <w:abstractNumId w:val="1"/>
  </w:num>
  <w:num w:numId="4" w16cid:durableId="841624006">
    <w:abstractNumId w:val="14"/>
  </w:num>
  <w:num w:numId="5" w16cid:durableId="469398393">
    <w:abstractNumId w:val="9"/>
  </w:num>
  <w:num w:numId="6" w16cid:durableId="1504511119">
    <w:abstractNumId w:val="5"/>
  </w:num>
  <w:num w:numId="7" w16cid:durableId="10693186">
    <w:abstractNumId w:val="6"/>
  </w:num>
  <w:num w:numId="8" w16cid:durableId="1599557430">
    <w:abstractNumId w:val="4"/>
  </w:num>
  <w:num w:numId="9" w16cid:durableId="1002968741">
    <w:abstractNumId w:val="13"/>
  </w:num>
  <w:num w:numId="10" w16cid:durableId="389498113">
    <w:abstractNumId w:val="12"/>
  </w:num>
  <w:num w:numId="11" w16cid:durableId="2084989294">
    <w:abstractNumId w:val="10"/>
  </w:num>
  <w:num w:numId="12" w16cid:durableId="833179880">
    <w:abstractNumId w:val="11"/>
  </w:num>
  <w:num w:numId="13" w16cid:durableId="1782146110">
    <w:abstractNumId w:val="15"/>
  </w:num>
  <w:num w:numId="14" w16cid:durableId="82649554">
    <w:abstractNumId w:val="2"/>
  </w:num>
  <w:num w:numId="15" w16cid:durableId="1746297300">
    <w:abstractNumId w:val="8"/>
  </w:num>
  <w:num w:numId="16" w16cid:durableId="324556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66"/>
    <w:rsid w:val="000108CF"/>
    <w:rsid w:val="0006186D"/>
    <w:rsid w:val="000A22BF"/>
    <w:rsid w:val="000C118A"/>
    <w:rsid w:val="000D5FEB"/>
    <w:rsid w:val="0016057F"/>
    <w:rsid w:val="001664F7"/>
    <w:rsid w:val="00182104"/>
    <w:rsid w:val="001A3C2C"/>
    <w:rsid w:val="00290B0E"/>
    <w:rsid w:val="002A2FE9"/>
    <w:rsid w:val="00330A55"/>
    <w:rsid w:val="0033605E"/>
    <w:rsid w:val="0034170D"/>
    <w:rsid w:val="00395A81"/>
    <w:rsid w:val="003A7386"/>
    <w:rsid w:val="004360C6"/>
    <w:rsid w:val="004B4988"/>
    <w:rsid w:val="00515D53"/>
    <w:rsid w:val="005B0EC6"/>
    <w:rsid w:val="00600DFD"/>
    <w:rsid w:val="006544F4"/>
    <w:rsid w:val="006F6566"/>
    <w:rsid w:val="007718B8"/>
    <w:rsid w:val="00781EAE"/>
    <w:rsid w:val="007874D6"/>
    <w:rsid w:val="007B0945"/>
    <w:rsid w:val="007E157E"/>
    <w:rsid w:val="007F5912"/>
    <w:rsid w:val="00816FC5"/>
    <w:rsid w:val="00817ECB"/>
    <w:rsid w:val="00887823"/>
    <w:rsid w:val="00894666"/>
    <w:rsid w:val="008B04F2"/>
    <w:rsid w:val="008E7165"/>
    <w:rsid w:val="009122A8"/>
    <w:rsid w:val="00944622"/>
    <w:rsid w:val="009F25AE"/>
    <w:rsid w:val="009F75EC"/>
    <w:rsid w:val="00A217EB"/>
    <w:rsid w:val="00A65B11"/>
    <w:rsid w:val="00A9681F"/>
    <w:rsid w:val="00AD7C07"/>
    <w:rsid w:val="00BD22C5"/>
    <w:rsid w:val="00BD46AC"/>
    <w:rsid w:val="00CB6980"/>
    <w:rsid w:val="00CD4433"/>
    <w:rsid w:val="00D37A9F"/>
    <w:rsid w:val="00D411BE"/>
    <w:rsid w:val="00D427DE"/>
    <w:rsid w:val="00DD3A7B"/>
    <w:rsid w:val="00E51003"/>
    <w:rsid w:val="00E865D8"/>
    <w:rsid w:val="00EE797D"/>
    <w:rsid w:val="00F56114"/>
    <w:rsid w:val="00F60555"/>
    <w:rsid w:val="00F92E03"/>
    <w:rsid w:val="00FD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1BCC1F"/>
  <w14:defaultImageDpi w14:val="0"/>
  <w15:docId w15:val="{CEDBE090-CB5C-490A-9619-AA6A976E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 Narrow" w:hAnsi="Arial Narrow" w:cs="Arial Narrow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3"/>
    </w:pPr>
    <w:rPr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paragraph" w:styleId="BodyText2">
    <w:name w:val="Body Text 2"/>
    <w:basedOn w:val="Normal"/>
    <w:link w:val="BodyText2Char"/>
    <w:uiPriority w:val="99"/>
    <w:rPr>
      <w:rFonts w:ascii="Arial Narrow" w:hAnsi="Arial Narrow" w:cs="Arial Narrow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8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86D"/>
    <w:rPr>
      <w:rFonts w:ascii="Tahoma" w:hAnsi="Tahoma" w:cs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39"/>
    <w:rsid w:val="00F92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A2FE9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8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2cec53-a0f5-4312-8dae-ddf21f97c984" xsi:nil="true"/>
    <lcf76f155ced4ddcb4097134ff3c332f xmlns="34b1e428-6e47-4952-93e9-0d76d80a73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27E3DA993E044B2CDA882DCFC0863" ma:contentTypeVersion="14" ma:contentTypeDescription="Create a new document." ma:contentTypeScope="" ma:versionID="f8891608d893da0b104f0fbfb1bad7f0">
  <xsd:schema xmlns:xsd="http://www.w3.org/2001/XMLSchema" xmlns:xs="http://www.w3.org/2001/XMLSchema" xmlns:p="http://schemas.microsoft.com/office/2006/metadata/properties" xmlns:ns2="34b1e428-6e47-4952-93e9-0d76d80a731c" xmlns:ns3="352cec53-a0f5-4312-8dae-ddf21f97c984" targetNamespace="http://schemas.microsoft.com/office/2006/metadata/properties" ma:root="true" ma:fieldsID="fbef8b924146049d9fd81b1bed9dc4fa" ns2:_="" ns3:_="">
    <xsd:import namespace="34b1e428-6e47-4952-93e9-0d76d80a731c"/>
    <xsd:import namespace="352cec53-a0f5-4312-8dae-ddf21f97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1e428-6e47-4952-93e9-0d76d80a7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bd56845-7312-4209-bf4e-a4d3f83c1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c53-a0f5-4312-8dae-ddf21f97c9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7bb820-ecb2-4b4d-b430-cf74bfa07c43}" ma:internalName="TaxCatchAll" ma:showField="CatchAllData" ma:web="352cec53-a0f5-4312-8dae-ddf21f97c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4317F8-09E6-4FA1-8C92-AFEC4DE82082}">
  <ds:schemaRefs>
    <ds:schemaRef ds:uri="http://schemas.microsoft.com/office/2006/metadata/properties"/>
    <ds:schemaRef ds:uri="http://schemas.microsoft.com/office/infopath/2007/PartnerControls"/>
    <ds:schemaRef ds:uri="352cec53-a0f5-4312-8dae-ddf21f97c984"/>
    <ds:schemaRef ds:uri="34b1e428-6e47-4952-93e9-0d76d80a731c"/>
  </ds:schemaRefs>
</ds:datastoreItem>
</file>

<file path=customXml/itemProps2.xml><?xml version="1.0" encoding="utf-8"?>
<ds:datastoreItem xmlns:ds="http://schemas.openxmlformats.org/officeDocument/2006/customXml" ds:itemID="{50493CA9-FE1F-4FDB-8173-60D47D9053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86DA91-BEF4-4461-BA6C-5281DBF0C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1e428-6e47-4952-93e9-0d76d80a731c"/>
    <ds:schemaRef ds:uri="352cec53-a0f5-4312-8dae-ddf21f97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TOSHIBA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SB</dc:creator>
  <cp:lastModifiedBy>Shirley Hughes</cp:lastModifiedBy>
  <cp:revision>6</cp:revision>
  <cp:lastPrinted>2013-05-07T12:57:00Z</cp:lastPrinted>
  <dcterms:created xsi:type="dcterms:W3CDTF">2023-09-08T11:00:00Z</dcterms:created>
  <dcterms:modified xsi:type="dcterms:W3CDTF">2023-10-03T10:03:00Z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0x0101005A127E3DA993E044B2CDA882DCFC0863</vt:lpwstr>
  </property>
  <property fmtid="{D5CDD505-2E9C-101B-9397-08002B2CF9AE}" pid="3" name="Order">
    <vt:r8>2526000</vt:r8>
  </property>
  <property fmtid="{D5CDD505-2E9C-101B-9397-08002B2CF9AE}" pid="4" name="MediaServiceImageTags">
    <vt:lpwstr/>
  </property>
</Properties>
</file>