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5DA1" w14:textId="5DF533A4" w:rsidR="009C55EE" w:rsidRDefault="009C55EE"/>
    <w:tbl>
      <w:tblPr>
        <w:tblStyle w:val="TableGrid"/>
        <w:tblW w:w="5474" w:type="pct"/>
        <w:jc w:val="center"/>
        <w:tblLook w:val="04A0" w:firstRow="1" w:lastRow="0" w:firstColumn="1" w:lastColumn="0" w:noHBand="0" w:noVBand="1"/>
      </w:tblPr>
      <w:tblGrid>
        <w:gridCol w:w="3540"/>
        <w:gridCol w:w="1277"/>
        <w:gridCol w:w="1983"/>
        <w:gridCol w:w="1983"/>
        <w:gridCol w:w="3119"/>
        <w:gridCol w:w="2698"/>
      </w:tblGrid>
      <w:tr w:rsidR="009C55EE" w:rsidRPr="00944622" w14:paraId="708763E5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6787A400" w14:textId="6D50EABE" w:rsidR="009C55EE" w:rsidRPr="009C55EE" w:rsidRDefault="009C55EE" w:rsidP="00290B0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5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&amp; Identification No of Harness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AB85E4" w14:textId="3D9BB71E" w:rsidR="009C55EE" w:rsidRPr="009C55EE" w:rsidRDefault="009C55EE" w:rsidP="00290B0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5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Inspection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3C5944" w14:textId="761E7466" w:rsidR="009C55EE" w:rsidRPr="009C55EE" w:rsidRDefault="009C55EE" w:rsidP="00290B0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5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previous test &amp; examination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3A394C96" w14:textId="5CA3774C" w:rsidR="009C55EE" w:rsidRPr="009C55EE" w:rsidRDefault="009C55EE" w:rsidP="00290B0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5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Week Commenced Use of Harness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7FED03E2" w14:textId="77777777" w:rsidR="009C55EE" w:rsidRPr="009C55EE" w:rsidRDefault="009C55EE" w:rsidP="00290B0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5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Results if Inspection</w:t>
            </w:r>
          </w:p>
          <w:p w14:paraId="6C8889AC" w14:textId="592EE13F" w:rsidR="009C55EE" w:rsidRPr="009C55EE" w:rsidRDefault="009C55EE" w:rsidP="00290B0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5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(State whether in good order)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D166E04" w14:textId="19130716" w:rsidR="009C55EE" w:rsidRPr="009C55EE" w:rsidRDefault="009C55EE" w:rsidP="00290B0E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5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 &amp; Print Name</w:t>
            </w:r>
          </w:p>
        </w:tc>
      </w:tr>
      <w:tr w:rsidR="009C55EE" w:rsidRPr="00944622" w14:paraId="75BF4EDE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7191860B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6D0546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314399F6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9764D69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62EB21B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717A23E0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458E011A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1313C1FA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8054233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CC9A013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E0EFB5A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FCD8EA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0BE75AAB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27D8BED4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1EC529F1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CE6C8B0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CADBC04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012A226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65E34439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5ABD364B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14FAADC2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2D8EA237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3F1E8FA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283A63A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F8CA5A9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1BC0CC8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46430A9B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03268CF9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497C0881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65F1BE0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9BD2E86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9AEB5D3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6E825643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193436C9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17932BD3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4A0261D1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86F63E5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4583849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774182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0BD006AF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469D31FA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00F3161F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7F3B6DBB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5EDAB93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9DBFDFF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7ABE012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7C01AD6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3FD246CE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4BC6F724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665DCCAD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781F425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F800D7B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3E91D996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C552847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69F7355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4E2A7A4D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31A58C45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3702EED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69245D1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348D18E0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4001AD3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3311D523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5F26A48D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528BB95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552E0A7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7814586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555243B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0E5BE39F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76380BB9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43BE4719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637534DB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2798FA0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C87AD57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C11AFA1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D8BA932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71E6F127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5D91969C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23F05929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69939A8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F45D1F9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44952588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8CDB7B6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770D8AC5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4FD105EF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3A4C8C7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5B64977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5D2D1A98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662142F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BAD162F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5A38CB03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52C01BD2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08DE9016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5D4A4547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055091D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EF848F5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613ED5F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15860D7C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9C55EE" w:rsidRPr="00944622" w14:paraId="796E4173" w14:textId="77777777" w:rsidTr="009C55EE">
        <w:trPr>
          <w:trHeight w:val="523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384EEE9D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4724DCF1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6C3CF692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79CC23E4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789CE8D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6CC5C046" w14:textId="77777777" w:rsidR="009C55EE" w:rsidRPr="00944622" w:rsidRDefault="009C55E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741BCC77" w14:textId="77777777" w:rsidR="006F6566" w:rsidRPr="007E157E" w:rsidRDefault="006F6566" w:rsidP="00EE797D">
      <w:pPr>
        <w:pStyle w:val="Footer"/>
        <w:ind w:left="113"/>
        <w:rPr>
          <w:rFonts w:ascii="Source Sans Pro" w:hAnsi="Source Sans Pro" w:cs="Tahoma"/>
          <w:noProof/>
          <w:color w:val="808080"/>
          <w:spacing w:val="6"/>
          <w:sz w:val="16"/>
          <w:szCs w:val="16"/>
        </w:rPr>
      </w:pPr>
    </w:p>
    <w:sectPr w:rsidR="006F6566" w:rsidRPr="007E157E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7917" w14:textId="77777777" w:rsidR="00D37A9F" w:rsidRDefault="00D37A9F">
      <w:r>
        <w:separator/>
      </w:r>
    </w:p>
  </w:endnote>
  <w:endnote w:type="continuationSeparator" w:id="0">
    <w:p w14:paraId="20A0A988" w14:textId="77777777" w:rsidR="00D37A9F" w:rsidRDefault="00D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19E780F3" w:rsidR="00F92E03" w:rsidRPr="00944622" w:rsidRDefault="00F92E03" w:rsidP="00FD0070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44622">
              <w:rPr>
                <w:rFonts w:asciiTheme="minorHAnsi" w:hAnsiTheme="minorHAnsi" w:cstheme="minorHAnsi"/>
              </w:rPr>
              <w:t xml:space="preserve">Page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4622">
              <w:rPr>
                <w:rFonts w:asciiTheme="minorHAnsi" w:hAnsiTheme="minorHAnsi" w:cstheme="minorHAnsi"/>
              </w:rPr>
              <w:t xml:space="preserve"> of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7D5" w14:textId="77777777" w:rsidR="00D37A9F" w:rsidRDefault="00D37A9F">
      <w:r>
        <w:separator/>
      </w:r>
    </w:p>
  </w:footnote>
  <w:footnote w:type="continuationSeparator" w:id="0">
    <w:p w14:paraId="32DFDBAC" w14:textId="77777777" w:rsidR="00D37A9F" w:rsidRDefault="00D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Default="00DD3A7B" w:rsidP="00DD3A7B">
    <w:pPr>
      <w:jc w:val="center"/>
      <w:rPr>
        <w:b/>
        <w:color w:val="E36C0A"/>
        <w:sz w:val="2"/>
        <w:szCs w:val="32"/>
      </w:rPr>
    </w:pPr>
  </w:p>
  <w:tbl>
    <w:tblPr>
      <w:tblW w:w="5162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53"/>
      <w:gridCol w:w="8828"/>
      <w:gridCol w:w="1594"/>
      <w:gridCol w:w="1693"/>
    </w:tblGrid>
    <w:tr w:rsidR="00182104" w:rsidRPr="00944622" w14:paraId="34AB5E02" w14:textId="77777777" w:rsidTr="009C55EE">
      <w:trPr>
        <w:trHeight w:val="270"/>
      </w:trPr>
      <w:tc>
        <w:tcPr>
          <w:tcW w:w="600" w:type="pct"/>
          <w:vMerge w:val="restart"/>
          <w:vAlign w:val="center"/>
        </w:tcPr>
        <w:p w14:paraId="446B0379" w14:textId="710783F4" w:rsidR="00182104" w:rsidRPr="00944622" w:rsidRDefault="005D3A0B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485E09A6" wp14:editId="4F07B456">
                <wp:extent cx="912495" cy="214630"/>
                <wp:effectExtent l="0" t="0" r="1905" b="0"/>
                <wp:docPr id="50656561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565613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95" cy="214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5" w:type="pct"/>
          <w:vMerge w:val="restart"/>
          <w:vAlign w:val="center"/>
        </w:tcPr>
        <w:p w14:paraId="5871089B" w14:textId="08EC1A41" w:rsidR="00182104" w:rsidRPr="00944622" w:rsidRDefault="009C55EE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Harness Inspection</w:t>
          </w:r>
        </w:p>
      </w:tc>
      <w:tc>
        <w:tcPr>
          <w:tcW w:w="579" w:type="pct"/>
        </w:tcPr>
        <w:p w14:paraId="0363FF6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15" w:type="pct"/>
        </w:tcPr>
        <w:p w14:paraId="2E48A9EB" w14:textId="310274C2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QF</w:t>
          </w:r>
          <w:r w:rsidR="009C55EE">
            <w:rPr>
              <w:rFonts w:asciiTheme="minorHAnsi" w:hAnsiTheme="minorHAnsi" w:cstheme="minorHAnsi"/>
            </w:rPr>
            <w:t>27</w:t>
          </w:r>
        </w:p>
      </w:tc>
    </w:tr>
    <w:tr w:rsidR="00182104" w:rsidRPr="00944622" w14:paraId="4095A237" w14:textId="77777777" w:rsidTr="009C55EE">
      <w:trPr>
        <w:trHeight w:val="270"/>
      </w:trPr>
      <w:tc>
        <w:tcPr>
          <w:tcW w:w="600" w:type="pct"/>
          <w:vMerge/>
        </w:tcPr>
        <w:p w14:paraId="2D425110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205" w:type="pct"/>
          <w:vMerge/>
        </w:tcPr>
        <w:p w14:paraId="642CA096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79" w:type="pct"/>
        </w:tcPr>
        <w:p w14:paraId="1F19892A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15" w:type="pct"/>
        </w:tcPr>
        <w:p w14:paraId="31AFCE99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A</w:t>
          </w:r>
        </w:p>
      </w:tc>
    </w:tr>
    <w:tr w:rsidR="00182104" w:rsidRPr="00944622" w14:paraId="0C72BC01" w14:textId="77777777" w:rsidTr="009C55EE">
      <w:trPr>
        <w:trHeight w:val="270"/>
      </w:trPr>
      <w:tc>
        <w:tcPr>
          <w:tcW w:w="600" w:type="pct"/>
          <w:vMerge/>
        </w:tcPr>
        <w:p w14:paraId="477D01A1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205" w:type="pct"/>
          <w:vMerge/>
        </w:tcPr>
        <w:p w14:paraId="21B45BAD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79" w:type="pct"/>
        </w:tcPr>
        <w:p w14:paraId="1F2DBBB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15" w:type="pct"/>
        </w:tcPr>
        <w:p w14:paraId="38861F7C" w14:textId="65B84757" w:rsidR="00182104" w:rsidRPr="00944622" w:rsidRDefault="005D3A0B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01.10.2023</w:t>
          </w:r>
        </w:p>
      </w:tc>
    </w:tr>
  </w:tbl>
  <w:p w14:paraId="741BCC93" w14:textId="77777777" w:rsidR="00F92E03" w:rsidRDefault="00F92E03" w:rsidP="00DD3A7B">
    <w:pPr>
      <w:pStyle w:val="Header"/>
      <w:ind w:left="-426"/>
      <w:rPr>
        <w:sz w:val="10"/>
        <w:szCs w:val="10"/>
      </w:rPr>
    </w:pPr>
  </w:p>
  <w:tbl>
    <w:tblPr>
      <w:tblStyle w:val="TableGrid"/>
      <w:tblW w:w="0" w:type="auto"/>
      <w:tblInd w:w="-426" w:type="dxa"/>
      <w:tblLook w:val="04A0" w:firstRow="1" w:lastRow="0" w:firstColumn="1" w:lastColumn="0" w:noHBand="0" w:noVBand="1"/>
    </w:tblPr>
    <w:tblGrid>
      <w:gridCol w:w="1414"/>
      <w:gridCol w:w="7371"/>
      <w:gridCol w:w="1217"/>
      <w:gridCol w:w="3744"/>
    </w:tblGrid>
    <w:tr w:rsidR="009C55EE" w:rsidRPr="009C55EE" w14:paraId="2EE2BA46" w14:textId="77777777" w:rsidTr="009C55EE">
      <w:trPr>
        <w:trHeight w:val="567"/>
      </w:trPr>
      <w:tc>
        <w:tcPr>
          <w:tcW w:w="1414" w:type="dxa"/>
          <w:vAlign w:val="center"/>
        </w:tcPr>
        <w:p w14:paraId="155C376A" w14:textId="14C9DCA8" w:rsidR="009C55EE" w:rsidRPr="009C55EE" w:rsidRDefault="009C55EE" w:rsidP="00DD3A7B">
          <w:pPr>
            <w:pStyle w:val="Head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C55EE">
            <w:rPr>
              <w:rFonts w:asciiTheme="minorHAnsi" w:hAnsiTheme="minorHAnsi" w:cstheme="minorHAnsi"/>
              <w:b/>
              <w:bCs/>
              <w:sz w:val="24"/>
              <w:szCs w:val="24"/>
            </w:rPr>
            <w:t>Site Name</w:t>
          </w:r>
        </w:p>
      </w:tc>
      <w:tc>
        <w:tcPr>
          <w:tcW w:w="7371" w:type="dxa"/>
          <w:vAlign w:val="center"/>
        </w:tcPr>
        <w:p w14:paraId="0DC69A81" w14:textId="77777777" w:rsidR="009C55EE" w:rsidRPr="009C55EE" w:rsidRDefault="009C55EE" w:rsidP="00DD3A7B">
          <w:pPr>
            <w:pStyle w:val="Head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1217" w:type="dxa"/>
          <w:vAlign w:val="center"/>
        </w:tcPr>
        <w:p w14:paraId="1721F4CC" w14:textId="5CED96FC" w:rsidR="009C55EE" w:rsidRPr="009C55EE" w:rsidRDefault="009C55EE" w:rsidP="00DD3A7B">
          <w:pPr>
            <w:pStyle w:val="Head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C55EE">
            <w:rPr>
              <w:rFonts w:asciiTheme="minorHAnsi" w:hAnsiTheme="minorHAnsi" w:cstheme="minorHAnsi"/>
              <w:b/>
              <w:bCs/>
              <w:sz w:val="24"/>
              <w:szCs w:val="24"/>
            </w:rPr>
            <w:t>Site Ref:</w:t>
          </w:r>
        </w:p>
      </w:tc>
      <w:tc>
        <w:tcPr>
          <w:tcW w:w="3744" w:type="dxa"/>
          <w:vAlign w:val="center"/>
        </w:tcPr>
        <w:p w14:paraId="0CB8F6DA" w14:textId="77777777" w:rsidR="009C55EE" w:rsidRPr="009C55EE" w:rsidRDefault="009C55EE" w:rsidP="00DD3A7B">
          <w:pPr>
            <w:pStyle w:val="Header"/>
            <w:rPr>
              <w:rFonts w:asciiTheme="minorHAnsi" w:hAnsiTheme="minorHAnsi" w:cstheme="minorHAnsi"/>
              <w:sz w:val="24"/>
              <w:szCs w:val="24"/>
            </w:rPr>
          </w:pPr>
        </w:p>
      </w:tc>
    </w:tr>
  </w:tbl>
  <w:p w14:paraId="4BF9EB70" w14:textId="77777777" w:rsidR="00FD0070" w:rsidRPr="00F92E03" w:rsidRDefault="00FD0070" w:rsidP="00DD3A7B">
    <w:pPr>
      <w:pStyle w:val="Header"/>
      <w:ind w:left="-42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6186D"/>
    <w:rsid w:val="000A22BF"/>
    <w:rsid w:val="000C118A"/>
    <w:rsid w:val="000D5FEB"/>
    <w:rsid w:val="0016057F"/>
    <w:rsid w:val="001664F7"/>
    <w:rsid w:val="00182104"/>
    <w:rsid w:val="00290B0E"/>
    <w:rsid w:val="002A2FE9"/>
    <w:rsid w:val="00330A55"/>
    <w:rsid w:val="0033605E"/>
    <w:rsid w:val="0034170D"/>
    <w:rsid w:val="00395A81"/>
    <w:rsid w:val="003A7386"/>
    <w:rsid w:val="004B4988"/>
    <w:rsid w:val="00515D53"/>
    <w:rsid w:val="005B0EC6"/>
    <w:rsid w:val="005D3A0B"/>
    <w:rsid w:val="00600DFD"/>
    <w:rsid w:val="006544F4"/>
    <w:rsid w:val="006F6566"/>
    <w:rsid w:val="007718B8"/>
    <w:rsid w:val="00781EAE"/>
    <w:rsid w:val="007874D6"/>
    <w:rsid w:val="007B0945"/>
    <w:rsid w:val="007E157E"/>
    <w:rsid w:val="007F5912"/>
    <w:rsid w:val="00816FC5"/>
    <w:rsid w:val="00887823"/>
    <w:rsid w:val="00894666"/>
    <w:rsid w:val="008B04F2"/>
    <w:rsid w:val="008E7165"/>
    <w:rsid w:val="009122A8"/>
    <w:rsid w:val="00944622"/>
    <w:rsid w:val="009C55EE"/>
    <w:rsid w:val="009F25AE"/>
    <w:rsid w:val="009F75EC"/>
    <w:rsid w:val="00A217EB"/>
    <w:rsid w:val="00A65B11"/>
    <w:rsid w:val="00A9681F"/>
    <w:rsid w:val="00BD22C5"/>
    <w:rsid w:val="00BD46AC"/>
    <w:rsid w:val="00CB6980"/>
    <w:rsid w:val="00CD4433"/>
    <w:rsid w:val="00D37A9F"/>
    <w:rsid w:val="00D411BE"/>
    <w:rsid w:val="00DD3A7B"/>
    <w:rsid w:val="00E51003"/>
    <w:rsid w:val="00E865D8"/>
    <w:rsid w:val="00EE797D"/>
    <w:rsid w:val="00F56114"/>
    <w:rsid w:val="00F60555"/>
    <w:rsid w:val="00F92E03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2FE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3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4</cp:revision>
  <cp:lastPrinted>2013-05-07T12:57:00Z</cp:lastPrinted>
  <dcterms:created xsi:type="dcterms:W3CDTF">2023-09-07T14:49:00Z</dcterms:created>
  <dcterms:modified xsi:type="dcterms:W3CDTF">2023-10-03T09:17:00Z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