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E7C1" w14:textId="77777777" w:rsidR="00831973" w:rsidRDefault="00831973" w:rsidP="005D3CDB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831973">
        <w:rPr>
          <w:rFonts w:cstheme="minorHAnsi"/>
          <w:b/>
          <w:bCs/>
          <w:sz w:val="28"/>
          <w:szCs w:val="28"/>
          <w:u w:val="single"/>
        </w:rPr>
        <w:t>Statement of Intent</w:t>
      </w:r>
    </w:p>
    <w:p w14:paraId="0666FC55" w14:textId="77777777" w:rsidR="00831973" w:rsidRPr="00831973" w:rsidRDefault="00831973" w:rsidP="005D3CDB">
      <w:pPr>
        <w:spacing w:after="0" w:line="240" w:lineRule="auto"/>
        <w:rPr>
          <w:rFonts w:cstheme="minorHAnsi"/>
          <w:sz w:val="28"/>
          <w:szCs w:val="28"/>
          <w:u w:val="single"/>
        </w:rPr>
      </w:pPr>
    </w:p>
    <w:p w14:paraId="456E7B07" w14:textId="39ADE765" w:rsidR="005D3CDB" w:rsidRDefault="007C65CD" w:rsidP="005D3CDB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This is the Health &amp; Safety policy statement of: </w:t>
      </w:r>
      <w:r w:rsidRPr="007C65CD">
        <w:rPr>
          <w:rFonts w:cstheme="minorHAnsi"/>
          <w:b/>
          <w:bCs/>
          <w:u w:val="single"/>
        </w:rPr>
        <w:t>INSERT COMPANY NAME</w:t>
      </w:r>
    </w:p>
    <w:p w14:paraId="5A0A88BB" w14:textId="67E264F5" w:rsidR="007C65CD" w:rsidRDefault="007C65CD" w:rsidP="005D3CDB">
      <w:pPr>
        <w:spacing w:after="0" w:line="240" w:lineRule="auto"/>
        <w:rPr>
          <w:rFonts w:cstheme="minorHAnsi"/>
        </w:rPr>
      </w:pPr>
    </w:p>
    <w:p w14:paraId="693C20C2" w14:textId="3E143F72" w:rsidR="007C65CD" w:rsidRDefault="007C65CD" w:rsidP="005D3CDB">
      <w:pPr>
        <w:spacing w:after="0" w:line="240" w:lineRule="auto"/>
        <w:rPr>
          <w:rFonts w:cstheme="minorHAnsi"/>
        </w:rPr>
      </w:pPr>
      <w:r>
        <w:rPr>
          <w:rFonts w:cstheme="minorHAnsi"/>
        </w:rPr>
        <w:t>Our Health &amp; Safety policy is to:</w:t>
      </w:r>
    </w:p>
    <w:p w14:paraId="1948C8BC" w14:textId="77777777" w:rsidR="007C65CD" w:rsidRDefault="007C65CD" w:rsidP="005D3CDB">
      <w:pPr>
        <w:spacing w:after="0" w:line="240" w:lineRule="auto"/>
        <w:rPr>
          <w:rFonts w:cstheme="minorHAnsi"/>
        </w:rPr>
      </w:pPr>
    </w:p>
    <w:p w14:paraId="594938D3" w14:textId="0F12AD3E" w:rsidR="007C65CD" w:rsidRDefault="007C65CD" w:rsidP="000F639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</w:rPr>
      </w:pPr>
      <w:r>
        <w:rPr>
          <w:rFonts w:cstheme="minorHAnsi"/>
        </w:rPr>
        <w:t>Prevent accidents and cases of work-related ill health.</w:t>
      </w:r>
    </w:p>
    <w:p w14:paraId="1FC0C455" w14:textId="3F3C4F76" w:rsidR="007C65CD" w:rsidRDefault="007C65CD" w:rsidP="000F639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</w:rPr>
      </w:pPr>
      <w:r>
        <w:rPr>
          <w:rFonts w:cstheme="minorHAnsi"/>
        </w:rPr>
        <w:t>Manage health and safety risk in our workplace.</w:t>
      </w:r>
    </w:p>
    <w:p w14:paraId="203E2FDA" w14:textId="03835614" w:rsidR="007C65CD" w:rsidRDefault="007C65CD" w:rsidP="000F639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</w:rPr>
      </w:pPr>
      <w:r>
        <w:rPr>
          <w:rFonts w:cstheme="minorHAnsi"/>
        </w:rPr>
        <w:t>Provide clear instructions and information and adequate training to ensure employees are competent to do their work.</w:t>
      </w:r>
    </w:p>
    <w:p w14:paraId="26B1BD06" w14:textId="7C0DA167" w:rsidR="007C65CD" w:rsidRDefault="007C65CD" w:rsidP="000F639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</w:rPr>
      </w:pPr>
      <w:r>
        <w:rPr>
          <w:rFonts w:cstheme="minorHAnsi"/>
        </w:rPr>
        <w:t>Provide personal protective equipment.</w:t>
      </w:r>
    </w:p>
    <w:p w14:paraId="5E7144A2" w14:textId="4E920D5D" w:rsidR="007C65CD" w:rsidRDefault="000F6396" w:rsidP="000F639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</w:rPr>
      </w:pPr>
      <w:r>
        <w:rPr>
          <w:rFonts w:cstheme="minorHAnsi"/>
        </w:rPr>
        <w:t>Consult with our employees on matters affecting their health and safety.</w:t>
      </w:r>
    </w:p>
    <w:p w14:paraId="24B608E7" w14:textId="6F1E335B" w:rsidR="000F6396" w:rsidRDefault="000F6396" w:rsidP="000F639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</w:rPr>
      </w:pPr>
      <w:r>
        <w:rPr>
          <w:rFonts w:cstheme="minorHAnsi"/>
        </w:rPr>
        <w:t>Provide and maintain safe plant and equipment.</w:t>
      </w:r>
    </w:p>
    <w:p w14:paraId="7AE0D14C" w14:textId="68DBF68C" w:rsidR="000F6396" w:rsidRDefault="000F6396" w:rsidP="000F639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</w:rPr>
      </w:pPr>
      <w:r>
        <w:rPr>
          <w:rFonts w:cstheme="minorHAnsi"/>
        </w:rPr>
        <w:t>Ensure safe handling and use of substances.</w:t>
      </w:r>
    </w:p>
    <w:p w14:paraId="44BF2F33" w14:textId="6532ED94" w:rsidR="000F6396" w:rsidRDefault="000F6396" w:rsidP="000F639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</w:rPr>
      </w:pPr>
      <w:r>
        <w:rPr>
          <w:rFonts w:cstheme="minorHAnsi"/>
        </w:rPr>
        <w:t>Maintain safe and healthy working conditions.</w:t>
      </w:r>
    </w:p>
    <w:p w14:paraId="4FC2615E" w14:textId="6EF44571" w:rsidR="000F6396" w:rsidRDefault="000F6396" w:rsidP="000F639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</w:rPr>
      </w:pPr>
      <w:r>
        <w:rPr>
          <w:rFonts w:cstheme="minorHAnsi"/>
        </w:rPr>
        <w:t>Implement emergency procedures, including evacuation in case of fire or other significant incident.</w:t>
      </w:r>
    </w:p>
    <w:p w14:paraId="51DEA0D1" w14:textId="0073D463" w:rsidR="000F6396" w:rsidRDefault="000F6396" w:rsidP="000F639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</w:rPr>
      </w:pPr>
      <w:r>
        <w:rPr>
          <w:rFonts w:cstheme="minorHAnsi"/>
        </w:rPr>
        <w:t>Review and revise this policy regularly.</w:t>
      </w:r>
    </w:p>
    <w:p w14:paraId="2D0A9F07" w14:textId="77777777" w:rsidR="000F6396" w:rsidRDefault="000F6396" w:rsidP="000F6396">
      <w:pPr>
        <w:spacing w:after="0" w:line="360" w:lineRule="auto"/>
        <w:ind w:left="357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685"/>
      </w:tblGrid>
      <w:tr w:rsidR="000F6396" w:rsidRPr="000F6396" w14:paraId="4D90C718" w14:textId="77777777" w:rsidTr="00424F8F">
        <w:tc>
          <w:tcPr>
            <w:tcW w:w="1555" w:type="dxa"/>
            <w:vAlign w:val="center"/>
          </w:tcPr>
          <w:p w14:paraId="649A463C" w14:textId="77777777" w:rsidR="000F6396" w:rsidRPr="000F6396" w:rsidRDefault="000F6396" w:rsidP="00424F8F">
            <w:pPr>
              <w:spacing w:before="100" w:after="10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F6396">
              <w:rPr>
                <w:rFonts w:cstheme="minorHAnsi"/>
                <w:b/>
                <w:bCs/>
                <w:sz w:val="24"/>
                <w:szCs w:val="24"/>
              </w:rPr>
              <w:t>Name:</w:t>
            </w:r>
            <w:r w:rsidRPr="000F6396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685" w:type="dxa"/>
            <w:vAlign w:val="center"/>
          </w:tcPr>
          <w:p w14:paraId="0D854ABC" w14:textId="58E59FE5" w:rsidR="000F6396" w:rsidRPr="000F6396" w:rsidRDefault="000F6396" w:rsidP="00424F8F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6396" w:rsidRPr="000F6396" w14:paraId="59BFF2DD" w14:textId="77777777" w:rsidTr="00424F8F">
        <w:tc>
          <w:tcPr>
            <w:tcW w:w="1555" w:type="dxa"/>
            <w:vAlign w:val="center"/>
          </w:tcPr>
          <w:p w14:paraId="4632B16B" w14:textId="77777777" w:rsidR="000F6396" w:rsidRPr="000F6396" w:rsidRDefault="000F6396" w:rsidP="00424F8F">
            <w:pPr>
              <w:spacing w:before="100" w:after="10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F6396">
              <w:rPr>
                <w:rFonts w:cstheme="minorHAnsi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3685" w:type="dxa"/>
            <w:vAlign w:val="center"/>
          </w:tcPr>
          <w:p w14:paraId="21CD3D93" w14:textId="7C33EA95" w:rsidR="000F6396" w:rsidRPr="000F6396" w:rsidRDefault="000F6396" w:rsidP="00424F8F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6396" w:rsidRPr="000F6396" w14:paraId="73061F8C" w14:textId="77777777" w:rsidTr="00424F8F">
        <w:tc>
          <w:tcPr>
            <w:tcW w:w="1555" w:type="dxa"/>
            <w:vAlign w:val="center"/>
          </w:tcPr>
          <w:p w14:paraId="33D4E68C" w14:textId="77777777" w:rsidR="000F6396" w:rsidRPr="000F6396" w:rsidRDefault="000F6396" w:rsidP="00424F8F">
            <w:pPr>
              <w:spacing w:before="100" w:after="10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F6396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685" w:type="dxa"/>
            <w:vAlign w:val="center"/>
          </w:tcPr>
          <w:p w14:paraId="099D4FAC" w14:textId="4F8EF114" w:rsidR="000F6396" w:rsidRPr="000F6396" w:rsidRDefault="000F6396" w:rsidP="00424F8F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0F6396">
              <w:rPr>
                <w:rFonts w:cstheme="minorHAnsi"/>
                <w:sz w:val="24"/>
                <w:szCs w:val="24"/>
              </w:rPr>
              <w:t>1</w:t>
            </w:r>
            <w:r w:rsidRPr="000F6396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0F6396">
              <w:rPr>
                <w:rFonts w:cstheme="minorHAnsi"/>
                <w:sz w:val="24"/>
                <w:szCs w:val="24"/>
              </w:rPr>
              <w:t xml:space="preserve"> October 2023</w:t>
            </w:r>
          </w:p>
        </w:tc>
      </w:tr>
      <w:tr w:rsidR="000F6396" w:rsidRPr="000F6396" w14:paraId="7A05D085" w14:textId="77777777" w:rsidTr="00424F8F">
        <w:tc>
          <w:tcPr>
            <w:tcW w:w="1555" w:type="dxa"/>
            <w:vAlign w:val="center"/>
          </w:tcPr>
          <w:p w14:paraId="4CF52230" w14:textId="77777777" w:rsidR="000F6396" w:rsidRPr="000F6396" w:rsidRDefault="000F6396" w:rsidP="00424F8F">
            <w:pPr>
              <w:spacing w:before="100" w:after="10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F6396">
              <w:rPr>
                <w:rFonts w:cstheme="minorHAnsi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685" w:type="dxa"/>
            <w:vAlign w:val="center"/>
          </w:tcPr>
          <w:p w14:paraId="732D6DAA" w14:textId="77777777" w:rsidR="000F6396" w:rsidRPr="000F6396" w:rsidRDefault="000F6396" w:rsidP="00424F8F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  <w:p w14:paraId="30D517FB" w14:textId="77777777" w:rsidR="000F6396" w:rsidRPr="000F6396" w:rsidRDefault="000F6396" w:rsidP="00424F8F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6396" w:rsidRPr="000F6396" w14:paraId="65608167" w14:textId="77777777" w:rsidTr="00424F8F">
        <w:tc>
          <w:tcPr>
            <w:tcW w:w="1555" w:type="dxa"/>
            <w:vAlign w:val="center"/>
          </w:tcPr>
          <w:p w14:paraId="4C1D8470" w14:textId="77777777" w:rsidR="000F6396" w:rsidRPr="000F6396" w:rsidRDefault="000F6396" w:rsidP="00424F8F">
            <w:pPr>
              <w:spacing w:before="100" w:after="10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F6396">
              <w:rPr>
                <w:rFonts w:cstheme="minorHAnsi"/>
                <w:b/>
                <w:bCs/>
                <w:sz w:val="24"/>
                <w:szCs w:val="24"/>
              </w:rPr>
              <w:t>Review:</w:t>
            </w:r>
          </w:p>
        </w:tc>
        <w:tc>
          <w:tcPr>
            <w:tcW w:w="3685" w:type="dxa"/>
            <w:vAlign w:val="center"/>
          </w:tcPr>
          <w:p w14:paraId="236E9BEC" w14:textId="7BEB718B" w:rsidR="000F6396" w:rsidRPr="000F6396" w:rsidRDefault="000F6396" w:rsidP="00424F8F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0F6396">
              <w:rPr>
                <w:rFonts w:cstheme="minorHAnsi"/>
                <w:sz w:val="24"/>
                <w:szCs w:val="24"/>
              </w:rPr>
              <w:t>1</w:t>
            </w:r>
            <w:r w:rsidRPr="000F6396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0F6396">
              <w:rPr>
                <w:rFonts w:cstheme="minorHAnsi"/>
                <w:sz w:val="24"/>
                <w:szCs w:val="24"/>
              </w:rPr>
              <w:t xml:space="preserve"> October 2024</w:t>
            </w:r>
          </w:p>
        </w:tc>
      </w:tr>
    </w:tbl>
    <w:p w14:paraId="6882C53E" w14:textId="4EB082E4" w:rsidR="000F6396" w:rsidRDefault="000F6396" w:rsidP="000F6396">
      <w:pPr>
        <w:spacing w:after="0" w:line="360" w:lineRule="auto"/>
        <w:ind w:left="357"/>
        <w:rPr>
          <w:rFonts w:cstheme="minorHAnsi"/>
        </w:rPr>
      </w:pPr>
    </w:p>
    <w:p w14:paraId="6E13ADBD" w14:textId="77777777" w:rsidR="000F6396" w:rsidRDefault="000F6396" w:rsidP="000F6396">
      <w:pPr>
        <w:spacing w:after="0" w:line="360" w:lineRule="auto"/>
        <w:ind w:left="357"/>
        <w:rPr>
          <w:rFonts w:cstheme="minorHAnsi"/>
        </w:rPr>
      </w:pPr>
    </w:p>
    <w:p w14:paraId="1E60FEE3" w14:textId="77777777" w:rsidR="000F6396" w:rsidRDefault="000F6396" w:rsidP="000F6396">
      <w:pPr>
        <w:spacing w:after="0" w:line="360" w:lineRule="auto"/>
        <w:ind w:left="357"/>
        <w:rPr>
          <w:rFonts w:cstheme="minorHAnsi"/>
        </w:rPr>
      </w:pPr>
    </w:p>
    <w:p w14:paraId="61853DC8" w14:textId="77777777" w:rsidR="000F6396" w:rsidRDefault="000F6396" w:rsidP="000F6396">
      <w:pPr>
        <w:spacing w:after="0" w:line="360" w:lineRule="auto"/>
        <w:ind w:left="357"/>
        <w:rPr>
          <w:rFonts w:cstheme="minorHAnsi"/>
        </w:rPr>
      </w:pPr>
    </w:p>
    <w:p w14:paraId="4AFE0096" w14:textId="77777777" w:rsidR="000F6396" w:rsidRDefault="000F6396" w:rsidP="000F6396">
      <w:pPr>
        <w:spacing w:after="0" w:line="360" w:lineRule="auto"/>
        <w:ind w:left="357"/>
        <w:rPr>
          <w:rFonts w:cstheme="minorHAnsi"/>
        </w:rPr>
      </w:pPr>
    </w:p>
    <w:p w14:paraId="202ACC25" w14:textId="77777777" w:rsidR="000F6396" w:rsidRDefault="000F6396" w:rsidP="000F6396">
      <w:pPr>
        <w:spacing w:after="0" w:line="360" w:lineRule="auto"/>
        <w:ind w:left="357"/>
        <w:rPr>
          <w:rFonts w:cstheme="minorHAnsi"/>
        </w:rPr>
      </w:pPr>
    </w:p>
    <w:p w14:paraId="34B6557C" w14:textId="77777777" w:rsidR="000F6396" w:rsidRDefault="000F6396" w:rsidP="000F6396">
      <w:pPr>
        <w:spacing w:after="0" w:line="360" w:lineRule="auto"/>
        <w:ind w:left="357"/>
        <w:rPr>
          <w:rFonts w:cstheme="minorHAnsi"/>
        </w:rPr>
      </w:pPr>
    </w:p>
    <w:p w14:paraId="073712EA" w14:textId="77777777" w:rsidR="000F6396" w:rsidRDefault="000F6396" w:rsidP="000F6396">
      <w:pPr>
        <w:spacing w:after="0" w:line="360" w:lineRule="auto"/>
        <w:ind w:left="357"/>
        <w:rPr>
          <w:rFonts w:cstheme="minorHAnsi"/>
        </w:rPr>
      </w:pPr>
    </w:p>
    <w:p w14:paraId="5149F18A" w14:textId="77777777" w:rsidR="000F6396" w:rsidRDefault="000F6396" w:rsidP="000F6396">
      <w:pPr>
        <w:spacing w:after="0" w:line="360" w:lineRule="auto"/>
        <w:ind w:left="357"/>
        <w:rPr>
          <w:rFonts w:cstheme="minorHAnsi"/>
        </w:rPr>
      </w:pPr>
    </w:p>
    <w:p w14:paraId="2B063361" w14:textId="77777777" w:rsidR="000F6396" w:rsidRDefault="000F6396" w:rsidP="000F6396">
      <w:pPr>
        <w:spacing w:after="0" w:line="360" w:lineRule="auto"/>
        <w:ind w:left="357"/>
        <w:rPr>
          <w:rFonts w:cstheme="minorHAnsi"/>
        </w:rPr>
      </w:pPr>
    </w:p>
    <w:p w14:paraId="69D899DD" w14:textId="77777777" w:rsidR="000F6396" w:rsidRDefault="000F6396" w:rsidP="000F6396">
      <w:pPr>
        <w:spacing w:after="0" w:line="360" w:lineRule="auto"/>
        <w:ind w:left="357"/>
        <w:rPr>
          <w:rFonts w:cstheme="minorHAnsi"/>
        </w:rPr>
      </w:pPr>
    </w:p>
    <w:p w14:paraId="19DFAED6" w14:textId="132CAC24" w:rsidR="000F6396" w:rsidRDefault="00831973" w:rsidP="00831973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sz w:val="28"/>
          <w:szCs w:val="28"/>
          <w:u w:val="single"/>
        </w:rPr>
        <w:lastRenderedPageBreak/>
        <w:t>Responsibilities for health and safety</w:t>
      </w:r>
    </w:p>
    <w:p w14:paraId="64CF0EF9" w14:textId="77777777" w:rsidR="000F6396" w:rsidRDefault="000F6396" w:rsidP="000F6396">
      <w:pPr>
        <w:spacing w:after="0" w:line="360" w:lineRule="auto"/>
        <w:ind w:left="357"/>
        <w:rPr>
          <w:rFonts w:cstheme="minorHAnsi"/>
        </w:rPr>
      </w:pPr>
    </w:p>
    <w:p w14:paraId="3A88664D" w14:textId="77777777" w:rsidR="00AC5888" w:rsidRDefault="00AC5888" w:rsidP="000F6396">
      <w:pPr>
        <w:spacing w:after="0" w:line="360" w:lineRule="auto"/>
        <w:ind w:left="357"/>
        <w:rPr>
          <w:rFonts w:cstheme="minorHAnsi"/>
        </w:rPr>
      </w:pPr>
      <w:r w:rsidRPr="00AC5888">
        <w:rPr>
          <w:rFonts w:cstheme="minorHAnsi"/>
          <w:b/>
          <w:bCs/>
        </w:rPr>
        <w:t>Responsibilities for our company health and safety</w:t>
      </w:r>
    </w:p>
    <w:p w14:paraId="3CA0BCD6" w14:textId="77777777" w:rsidR="00AC5888" w:rsidRPr="00AC5888" w:rsidRDefault="00AC5888" w:rsidP="00AC5888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bCs/>
          <w:u w:val="single"/>
        </w:rPr>
      </w:pPr>
      <w:r w:rsidRPr="00AC5888">
        <w:rPr>
          <w:rFonts w:cstheme="minorHAnsi"/>
        </w:rPr>
        <w:t xml:space="preserve">Overall and final responsibility for health and safety is: </w:t>
      </w:r>
    </w:p>
    <w:p w14:paraId="65F3C414" w14:textId="4C9CF646" w:rsidR="000F6396" w:rsidRDefault="00AC5888" w:rsidP="00AC5888">
      <w:pPr>
        <w:pStyle w:val="ListParagraph"/>
        <w:spacing w:after="0" w:line="360" w:lineRule="auto"/>
        <w:ind w:left="717"/>
        <w:rPr>
          <w:rFonts w:cstheme="minorHAnsi"/>
          <w:b/>
          <w:bCs/>
          <w:u w:val="single"/>
        </w:rPr>
      </w:pPr>
      <w:r w:rsidRPr="00AC5888">
        <w:rPr>
          <w:rFonts w:cstheme="minorHAnsi"/>
          <w:b/>
          <w:bCs/>
          <w:u w:val="single"/>
        </w:rPr>
        <w:t>INSERT MANAGING DIRECTORS/OWNERS FULL NAME</w:t>
      </w:r>
    </w:p>
    <w:p w14:paraId="2F199802" w14:textId="77777777" w:rsidR="00AC5888" w:rsidRPr="00AC5888" w:rsidRDefault="00AC5888" w:rsidP="00AC5888">
      <w:pPr>
        <w:pStyle w:val="ListParagraph"/>
        <w:spacing w:after="0" w:line="360" w:lineRule="auto"/>
        <w:ind w:left="717"/>
        <w:rPr>
          <w:rFonts w:cstheme="minorHAnsi"/>
          <w:b/>
          <w:bCs/>
          <w:u w:val="single"/>
        </w:rPr>
      </w:pPr>
    </w:p>
    <w:p w14:paraId="34CF57C7" w14:textId="766896DB" w:rsidR="00AC5888" w:rsidRDefault="00AC5888" w:rsidP="00AC5888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AC5888">
        <w:rPr>
          <w:rFonts w:cstheme="minorHAnsi"/>
        </w:rPr>
        <w:t>Day to day responsibility for ensuring this policy is put into practice</w:t>
      </w:r>
      <w:r>
        <w:rPr>
          <w:rFonts w:cstheme="minorHAnsi"/>
        </w:rPr>
        <w:t xml:space="preserve"> is:</w:t>
      </w:r>
    </w:p>
    <w:p w14:paraId="3B6B8C22" w14:textId="3ED757D7" w:rsidR="00AC5888" w:rsidRDefault="00AC5888" w:rsidP="00AC5888">
      <w:pPr>
        <w:pStyle w:val="ListParagraph"/>
        <w:spacing w:after="0" w:line="360" w:lineRule="auto"/>
        <w:ind w:left="717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</w:t>
      </w:r>
      <w:r w:rsidRPr="00AC5888">
        <w:rPr>
          <w:rFonts w:cstheme="minorHAnsi"/>
          <w:b/>
          <w:bCs/>
          <w:u w:val="single"/>
        </w:rPr>
        <w:t xml:space="preserve">NSERT </w:t>
      </w:r>
      <w:r>
        <w:rPr>
          <w:rFonts w:cstheme="minorHAnsi"/>
          <w:b/>
          <w:bCs/>
          <w:u w:val="single"/>
        </w:rPr>
        <w:t>F</w:t>
      </w:r>
      <w:r w:rsidRPr="00AC5888">
        <w:rPr>
          <w:rFonts w:cstheme="minorHAnsi"/>
          <w:b/>
          <w:bCs/>
          <w:u w:val="single"/>
        </w:rPr>
        <w:t>ULL NAME</w:t>
      </w:r>
      <w:r w:rsidR="00831973">
        <w:rPr>
          <w:rFonts w:cstheme="minorHAnsi"/>
          <w:b/>
          <w:bCs/>
          <w:u w:val="single"/>
        </w:rPr>
        <w:t xml:space="preserve"> &amp; JOB TITLE</w:t>
      </w:r>
    </w:p>
    <w:p w14:paraId="67CEE36D" w14:textId="77777777" w:rsidR="00AC5888" w:rsidRPr="00AC5888" w:rsidRDefault="00AC5888" w:rsidP="00AC5888">
      <w:pPr>
        <w:pStyle w:val="ListParagraph"/>
        <w:spacing w:after="0" w:line="360" w:lineRule="auto"/>
        <w:ind w:left="717"/>
        <w:rPr>
          <w:rFonts w:cstheme="minorHAnsi"/>
          <w:b/>
          <w:bCs/>
          <w:u w:val="single"/>
        </w:rPr>
      </w:pPr>
    </w:p>
    <w:p w14:paraId="06F7C337" w14:textId="378D1527" w:rsidR="00AC5888" w:rsidRDefault="00AC5888" w:rsidP="00AC5888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To ensure health and safety standards are maintained/improved, the following people have responsibility in the following areas:</w:t>
      </w:r>
    </w:p>
    <w:p w14:paraId="6A08B6B2" w14:textId="7D0375D9" w:rsidR="00AC5888" w:rsidRDefault="00AC5888" w:rsidP="00AC5888">
      <w:pPr>
        <w:pStyle w:val="ListParagraph"/>
        <w:spacing w:after="0" w:line="360" w:lineRule="auto"/>
        <w:ind w:left="717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LIST </w:t>
      </w:r>
      <w:r>
        <w:rPr>
          <w:rFonts w:cstheme="minorHAnsi"/>
          <w:b/>
          <w:bCs/>
          <w:u w:val="single"/>
        </w:rPr>
        <w:t>F</w:t>
      </w:r>
      <w:r w:rsidRPr="00AC5888">
        <w:rPr>
          <w:rFonts w:cstheme="minorHAnsi"/>
          <w:b/>
          <w:bCs/>
          <w:u w:val="single"/>
        </w:rPr>
        <w:t>ULL NAME</w:t>
      </w:r>
      <w:r>
        <w:rPr>
          <w:rFonts w:cstheme="minorHAnsi"/>
          <w:b/>
          <w:bCs/>
          <w:u w:val="single"/>
        </w:rPr>
        <w:t xml:space="preserve"> and AREAS OF RESPONSIBILITY</w:t>
      </w:r>
    </w:p>
    <w:p w14:paraId="14BF7FBC" w14:textId="77777777" w:rsidR="00AC5888" w:rsidRDefault="00AC5888" w:rsidP="00AC5888">
      <w:pPr>
        <w:pStyle w:val="ListParagraph"/>
        <w:spacing w:after="0" w:line="360" w:lineRule="auto"/>
        <w:ind w:left="717"/>
        <w:rPr>
          <w:rFonts w:cstheme="minorHAnsi"/>
        </w:rPr>
      </w:pPr>
      <w:r>
        <w:rPr>
          <w:rFonts w:cstheme="minorHAnsi"/>
        </w:rPr>
        <w:t>See examples below:</w:t>
      </w:r>
    </w:p>
    <w:p w14:paraId="7EB9BE42" w14:textId="77777777" w:rsidR="00831973" w:rsidRPr="00831973" w:rsidRDefault="00831973" w:rsidP="00AC5888">
      <w:pPr>
        <w:pStyle w:val="ListParagraph"/>
        <w:spacing w:after="0" w:line="360" w:lineRule="auto"/>
        <w:ind w:left="717"/>
        <w:rPr>
          <w:rFonts w:cstheme="minorHAnsi"/>
          <w:b/>
          <w:bCs/>
          <w:u w:val="single"/>
        </w:rPr>
      </w:pPr>
      <w:r w:rsidRPr="00831973">
        <w:rPr>
          <w:rFonts w:cstheme="minorHAnsi"/>
          <w:b/>
          <w:bCs/>
          <w:u w:val="single"/>
        </w:rPr>
        <w:t>INSERT NAME &amp; JOB TITLE</w:t>
      </w:r>
    </w:p>
    <w:p w14:paraId="399EB959" w14:textId="0FA66D3F" w:rsidR="00AC5888" w:rsidRDefault="00AC5888" w:rsidP="00AC5888">
      <w:pPr>
        <w:pStyle w:val="ListParagraph"/>
        <w:spacing w:after="0" w:line="360" w:lineRule="auto"/>
        <w:ind w:left="717"/>
        <w:rPr>
          <w:rFonts w:cstheme="minorHAnsi"/>
        </w:rPr>
      </w:pPr>
      <w:r>
        <w:rPr>
          <w:rFonts w:cstheme="minorHAnsi"/>
        </w:rPr>
        <w:t>Safety, Risk Assessments, Consulting Employees, Accidents, First Aid and work-related ill health.</w:t>
      </w:r>
    </w:p>
    <w:p w14:paraId="3D178239" w14:textId="77777777" w:rsidR="00831973" w:rsidRPr="00831973" w:rsidRDefault="00831973" w:rsidP="00831973">
      <w:pPr>
        <w:pStyle w:val="ListParagraph"/>
        <w:spacing w:after="0" w:line="360" w:lineRule="auto"/>
        <w:ind w:left="717"/>
        <w:rPr>
          <w:rFonts w:cstheme="minorHAnsi"/>
          <w:b/>
          <w:bCs/>
          <w:u w:val="single"/>
        </w:rPr>
      </w:pPr>
      <w:r w:rsidRPr="00831973">
        <w:rPr>
          <w:rFonts w:cstheme="minorHAnsi"/>
          <w:b/>
          <w:bCs/>
          <w:u w:val="single"/>
        </w:rPr>
        <w:t>INSERT NAME &amp; JOB TITLE</w:t>
      </w:r>
    </w:p>
    <w:p w14:paraId="03410029" w14:textId="4DBDBDD5" w:rsidR="00AC5888" w:rsidRDefault="00AC5888" w:rsidP="00AC5888">
      <w:pPr>
        <w:pStyle w:val="ListParagraph"/>
        <w:spacing w:after="0" w:line="360" w:lineRule="auto"/>
        <w:ind w:left="717"/>
        <w:rPr>
          <w:rFonts w:cstheme="minorHAnsi"/>
        </w:rPr>
      </w:pPr>
      <w:r>
        <w:rPr>
          <w:rFonts w:cstheme="minorHAnsi"/>
        </w:rPr>
        <w:t>Monitoring, accident and ill-health investigation, emergency procedures, fire and evacuation.</w:t>
      </w:r>
    </w:p>
    <w:p w14:paraId="49EB963B" w14:textId="77777777" w:rsidR="00831973" w:rsidRPr="00831973" w:rsidRDefault="00831973" w:rsidP="00831973">
      <w:pPr>
        <w:pStyle w:val="ListParagraph"/>
        <w:spacing w:after="0" w:line="360" w:lineRule="auto"/>
        <w:ind w:left="717"/>
        <w:rPr>
          <w:rFonts w:cstheme="minorHAnsi"/>
          <w:b/>
          <w:bCs/>
          <w:u w:val="single"/>
        </w:rPr>
      </w:pPr>
      <w:r w:rsidRPr="00831973">
        <w:rPr>
          <w:rFonts w:cstheme="minorHAnsi"/>
          <w:b/>
          <w:bCs/>
          <w:u w:val="single"/>
        </w:rPr>
        <w:t>INSERT NAME &amp; JOB TITLE</w:t>
      </w:r>
    </w:p>
    <w:p w14:paraId="7A71271A" w14:textId="6AEDAFC1" w:rsidR="00AC5888" w:rsidRDefault="00AC5888" w:rsidP="00AC5888">
      <w:pPr>
        <w:pStyle w:val="ListParagraph"/>
        <w:spacing w:after="0" w:line="360" w:lineRule="auto"/>
        <w:ind w:left="717"/>
        <w:rPr>
          <w:rFonts w:cstheme="minorHAnsi"/>
        </w:rPr>
      </w:pPr>
      <w:r>
        <w:rPr>
          <w:rFonts w:cstheme="minorHAnsi"/>
        </w:rPr>
        <w:t>Maintaining equipment, information, instruction and supervision, training</w:t>
      </w:r>
    </w:p>
    <w:p w14:paraId="6C326B95" w14:textId="77777777" w:rsidR="00AC5888" w:rsidRDefault="00AC5888" w:rsidP="00AC5888">
      <w:pPr>
        <w:spacing w:after="0" w:line="360" w:lineRule="auto"/>
        <w:rPr>
          <w:rFonts w:cstheme="minorHAnsi"/>
        </w:rPr>
      </w:pPr>
    </w:p>
    <w:p w14:paraId="48BD05AA" w14:textId="58FC81E3" w:rsidR="00AC5888" w:rsidRDefault="00AC5888" w:rsidP="00AC5888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All employees should:</w:t>
      </w:r>
    </w:p>
    <w:p w14:paraId="7BBEEC68" w14:textId="40B55688" w:rsidR="00AC5888" w:rsidRDefault="00AC5888" w:rsidP="00AC5888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Co-operate with supervisors and managers on health and safety matters.</w:t>
      </w:r>
    </w:p>
    <w:p w14:paraId="6AAD21A7" w14:textId="2034AD59" w:rsidR="00AC5888" w:rsidRDefault="00AC5888" w:rsidP="00AC5888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Take reasonable care of their own health and safety.</w:t>
      </w:r>
    </w:p>
    <w:p w14:paraId="7840C4E8" w14:textId="6DFBF4E9" w:rsidR="00831973" w:rsidRDefault="00AC5888" w:rsidP="00AC5888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Report all health and safety concerns to an appropriate person (as detailed above)</w:t>
      </w:r>
    </w:p>
    <w:p w14:paraId="75EF815B" w14:textId="77777777" w:rsidR="00831973" w:rsidRDefault="00831973">
      <w:pPr>
        <w:rPr>
          <w:rFonts w:cstheme="minorHAnsi"/>
        </w:rPr>
      </w:pPr>
      <w:r>
        <w:rPr>
          <w:rFonts w:cstheme="minorHAnsi"/>
        </w:rPr>
        <w:br w:type="page"/>
      </w:r>
    </w:p>
    <w:p w14:paraId="004283DD" w14:textId="26815A1A" w:rsidR="00831973" w:rsidRDefault="00831973" w:rsidP="0083197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lastRenderedPageBreak/>
        <w:t>Arrangements for health and safety</w:t>
      </w:r>
    </w:p>
    <w:p w14:paraId="4902634F" w14:textId="77777777" w:rsidR="00831973" w:rsidRDefault="00831973" w:rsidP="00831973">
      <w:pPr>
        <w:spacing w:after="0" w:line="240" w:lineRule="auto"/>
        <w:rPr>
          <w:rFonts w:cstheme="minorHAnsi"/>
          <w:sz w:val="28"/>
          <w:szCs w:val="28"/>
        </w:rPr>
      </w:pPr>
    </w:p>
    <w:p w14:paraId="6519211E" w14:textId="77777777" w:rsidR="00831973" w:rsidRDefault="00831973" w:rsidP="00831973">
      <w:pPr>
        <w:spacing w:after="0" w:line="360" w:lineRule="auto"/>
        <w:ind w:left="357"/>
        <w:rPr>
          <w:rFonts w:cstheme="minorHAnsi"/>
          <w:b/>
          <w:bCs/>
        </w:rPr>
      </w:pPr>
      <w:r>
        <w:rPr>
          <w:rFonts w:cstheme="minorHAnsi"/>
          <w:b/>
          <w:bCs/>
        </w:rPr>
        <w:t>Risk Assessments</w:t>
      </w:r>
    </w:p>
    <w:p w14:paraId="1FA15CA3" w14:textId="422064AB" w:rsidR="00831973" w:rsidRDefault="00831973" w:rsidP="00831973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831973">
        <w:rPr>
          <w:rFonts w:cstheme="minorHAnsi"/>
        </w:rPr>
        <w:t>We will comple</w:t>
      </w:r>
      <w:r>
        <w:rPr>
          <w:rFonts w:cstheme="minorHAnsi"/>
        </w:rPr>
        <w:t xml:space="preserve">te relevant risk assessments and </w:t>
      </w:r>
      <w:proofErr w:type="gramStart"/>
      <w:r>
        <w:rPr>
          <w:rFonts w:cstheme="minorHAnsi"/>
        </w:rPr>
        <w:t>take action</w:t>
      </w:r>
      <w:proofErr w:type="gramEnd"/>
      <w:r>
        <w:rPr>
          <w:rFonts w:cstheme="minorHAnsi"/>
        </w:rPr>
        <w:t>.</w:t>
      </w:r>
    </w:p>
    <w:p w14:paraId="1D1F822A" w14:textId="7F65B643" w:rsidR="00831973" w:rsidRDefault="00831973" w:rsidP="00831973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We will review risk assessments when working habits or conditions change.</w:t>
      </w:r>
    </w:p>
    <w:p w14:paraId="58DAE896" w14:textId="77777777" w:rsidR="00831973" w:rsidRDefault="00831973" w:rsidP="00831973">
      <w:pPr>
        <w:spacing w:after="0" w:line="360" w:lineRule="auto"/>
        <w:rPr>
          <w:rFonts w:cstheme="minorHAnsi"/>
        </w:rPr>
      </w:pPr>
    </w:p>
    <w:p w14:paraId="1FB8D7D0" w14:textId="78FB95C5" w:rsidR="00831973" w:rsidRDefault="00831973" w:rsidP="00831973">
      <w:pPr>
        <w:spacing w:after="0" w:line="360" w:lineRule="auto"/>
        <w:ind w:left="357"/>
        <w:rPr>
          <w:rFonts w:cstheme="minorHAnsi"/>
          <w:b/>
          <w:bCs/>
        </w:rPr>
      </w:pPr>
      <w:r>
        <w:rPr>
          <w:rFonts w:cstheme="minorHAnsi"/>
          <w:b/>
          <w:bCs/>
        </w:rPr>
        <w:t>Training</w:t>
      </w:r>
    </w:p>
    <w:p w14:paraId="4522213C" w14:textId="47E85846" w:rsidR="00831973" w:rsidRDefault="00831973" w:rsidP="00831973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We will give staff and subcontractors health and safety induction and provide appropriate training (including working at height, asbestos awareness and electrical safety).</w:t>
      </w:r>
    </w:p>
    <w:p w14:paraId="0F70C0C9" w14:textId="002ABA68" w:rsidR="00831973" w:rsidRDefault="00831973" w:rsidP="00831973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We will provide personal protective equipment.</w:t>
      </w:r>
    </w:p>
    <w:p w14:paraId="19C68804" w14:textId="53A5FBC8" w:rsidR="00831973" w:rsidRDefault="00831973" w:rsidP="00831973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We will make sure suitable arrangements are in place for employees who work remotely.</w:t>
      </w:r>
    </w:p>
    <w:p w14:paraId="54F08EFA" w14:textId="77777777" w:rsidR="00831973" w:rsidRDefault="00831973" w:rsidP="00831973">
      <w:pPr>
        <w:pStyle w:val="ListParagraph"/>
        <w:spacing w:after="0" w:line="360" w:lineRule="auto"/>
        <w:ind w:left="1437"/>
        <w:rPr>
          <w:rFonts w:cstheme="minorHAnsi"/>
        </w:rPr>
      </w:pPr>
    </w:p>
    <w:p w14:paraId="68DBBE08" w14:textId="26AB87AC" w:rsidR="00831973" w:rsidRDefault="00831973" w:rsidP="00831973">
      <w:pPr>
        <w:spacing w:after="0" w:line="360" w:lineRule="auto"/>
        <w:ind w:left="357"/>
        <w:rPr>
          <w:rFonts w:cstheme="minorHAnsi"/>
          <w:b/>
          <w:bCs/>
        </w:rPr>
      </w:pPr>
      <w:r>
        <w:rPr>
          <w:rFonts w:cstheme="minorHAnsi"/>
          <w:b/>
          <w:bCs/>
        </w:rPr>
        <w:t>Consultation</w:t>
      </w:r>
    </w:p>
    <w:p w14:paraId="51161AC3" w14:textId="74FF95B5" w:rsidR="00831973" w:rsidRDefault="00831973" w:rsidP="00831973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We will consult staff routinely on health and safety matters as they arise and formally when we review health and safety.</w:t>
      </w:r>
    </w:p>
    <w:p w14:paraId="2F72F989" w14:textId="77777777" w:rsidR="00831973" w:rsidRDefault="00831973" w:rsidP="00831973">
      <w:pPr>
        <w:spacing w:after="0" w:line="360" w:lineRule="auto"/>
        <w:rPr>
          <w:rFonts w:cstheme="minorHAnsi"/>
        </w:rPr>
      </w:pPr>
    </w:p>
    <w:p w14:paraId="28CE38E9" w14:textId="595688C1" w:rsidR="00831973" w:rsidRDefault="00831973" w:rsidP="00831973">
      <w:pPr>
        <w:spacing w:after="0" w:line="360" w:lineRule="auto"/>
        <w:ind w:left="357"/>
        <w:rPr>
          <w:rFonts w:cstheme="minorHAnsi"/>
          <w:b/>
          <w:bCs/>
        </w:rPr>
      </w:pPr>
      <w:r>
        <w:rPr>
          <w:rFonts w:cstheme="minorHAnsi"/>
          <w:b/>
          <w:bCs/>
        </w:rPr>
        <w:t>Evacuation</w:t>
      </w:r>
    </w:p>
    <w:p w14:paraId="1FA08317" w14:textId="73A5F5B9" w:rsidR="00831973" w:rsidRDefault="00831973" w:rsidP="00831973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We will make sure escapes routes are well signed and kept clear at all times.</w:t>
      </w:r>
    </w:p>
    <w:p w14:paraId="1ECC0B17" w14:textId="391E78D3" w:rsidR="00831973" w:rsidRPr="00831973" w:rsidRDefault="00831973" w:rsidP="00831973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Evacuation plans are tested from time to time and updated if necessary.</w:t>
      </w:r>
    </w:p>
    <w:p w14:paraId="24F84EE2" w14:textId="77777777" w:rsidR="00831973" w:rsidRPr="00831973" w:rsidRDefault="00831973" w:rsidP="00831973">
      <w:pPr>
        <w:spacing w:after="0" w:line="360" w:lineRule="auto"/>
        <w:rPr>
          <w:rFonts w:cstheme="minorHAnsi"/>
        </w:rPr>
      </w:pPr>
    </w:p>
    <w:p w14:paraId="76F7E92A" w14:textId="77777777" w:rsidR="00831973" w:rsidRPr="00831973" w:rsidRDefault="00831973" w:rsidP="00831973">
      <w:pPr>
        <w:spacing w:after="0" w:line="360" w:lineRule="auto"/>
        <w:rPr>
          <w:rFonts w:cstheme="minorHAnsi"/>
        </w:rPr>
      </w:pPr>
    </w:p>
    <w:p w14:paraId="38CC5405" w14:textId="77777777" w:rsidR="00831973" w:rsidRPr="00831973" w:rsidRDefault="00831973" w:rsidP="00831973">
      <w:pPr>
        <w:spacing w:after="0" w:line="240" w:lineRule="auto"/>
        <w:rPr>
          <w:rFonts w:cstheme="minorHAnsi"/>
          <w:sz w:val="28"/>
          <w:szCs w:val="28"/>
        </w:rPr>
      </w:pPr>
    </w:p>
    <w:p w14:paraId="7D457DE7" w14:textId="77777777" w:rsidR="00AC5888" w:rsidRPr="00AC5888" w:rsidRDefault="00AC5888" w:rsidP="00831973">
      <w:pPr>
        <w:pStyle w:val="ListParagraph"/>
        <w:spacing w:after="0" w:line="360" w:lineRule="auto"/>
        <w:ind w:left="1437"/>
        <w:rPr>
          <w:rFonts w:cstheme="minorHAnsi"/>
        </w:rPr>
      </w:pPr>
    </w:p>
    <w:p w14:paraId="61E16FE0" w14:textId="77777777" w:rsidR="00AC5888" w:rsidRPr="00AC5888" w:rsidRDefault="00AC5888" w:rsidP="00AC5888">
      <w:pPr>
        <w:pStyle w:val="ListParagraph"/>
        <w:spacing w:after="0" w:line="360" w:lineRule="auto"/>
        <w:ind w:left="717"/>
        <w:rPr>
          <w:rFonts w:cstheme="minorHAnsi"/>
        </w:rPr>
      </w:pPr>
    </w:p>
    <w:sectPr w:rsidR="00AC5888" w:rsidRPr="00AC5888" w:rsidSect="007050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6507" w14:textId="77777777" w:rsidR="000C1EDA" w:rsidRDefault="000C1EDA" w:rsidP="00122372">
      <w:pPr>
        <w:spacing w:after="0" w:line="240" w:lineRule="auto"/>
      </w:pPr>
      <w:r>
        <w:separator/>
      </w:r>
    </w:p>
  </w:endnote>
  <w:endnote w:type="continuationSeparator" w:id="0">
    <w:p w14:paraId="3877F5AE" w14:textId="77777777" w:rsidR="000C1EDA" w:rsidRDefault="000C1EDA" w:rsidP="00122372">
      <w:pPr>
        <w:spacing w:after="0" w:line="240" w:lineRule="auto"/>
      </w:pPr>
      <w:r>
        <w:continuationSeparator/>
      </w:r>
    </w:p>
  </w:endnote>
  <w:endnote w:type="continuationNotice" w:id="1">
    <w:p w14:paraId="6D9FBADA" w14:textId="77777777" w:rsidR="000C1EDA" w:rsidRDefault="000C1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F20A" w14:textId="77777777" w:rsidR="00831973" w:rsidRDefault="00831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69936422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825EE3" w14:textId="71A7BCA5" w:rsidR="00705068" w:rsidRPr="0027346C" w:rsidRDefault="007B63D1" w:rsidP="0027346C">
            <w:pPr>
              <w:pStyle w:val="Footer"/>
              <w:jc w:val="right"/>
              <w:rPr>
                <w:rFonts w:cstheme="minorHAnsi"/>
              </w:rPr>
            </w:pPr>
            <w:r w:rsidRPr="0027346C">
              <w:rPr>
                <w:rFonts w:cstheme="minorHAnsi"/>
              </w:rPr>
              <w:t xml:space="preserve">Page 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7346C">
              <w:rPr>
                <w:rFonts w:cstheme="minorHAnsi"/>
                <w:b/>
                <w:bCs/>
              </w:rPr>
              <w:instrText xml:space="preserve"> PAGE </w:instrTex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27346C">
              <w:rPr>
                <w:rFonts w:cstheme="minorHAnsi"/>
                <w:b/>
                <w:bCs/>
                <w:noProof/>
              </w:rPr>
              <w:t>1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27346C">
              <w:rPr>
                <w:rFonts w:cstheme="minorHAnsi"/>
              </w:rPr>
              <w:t xml:space="preserve"> of 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7346C">
              <w:rPr>
                <w:rFonts w:cstheme="minorHAnsi"/>
                <w:b/>
                <w:bCs/>
              </w:rPr>
              <w:instrText xml:space="preserve"> NUMPAGES  </w:instrTex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27346C">
              <w:rPr>
                <w:rFonts w:cstheme="minorHAnsi"/>
                <w:b/>
                <w:bCs/>
                <w:noProof/>
              </w:rPr>
              <w:t>1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18D9" w14:textId="77777777" w:rsidR="00831973" w:rsidRDefault="00831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316D" w14:textId="77777777" w:rsidR="000C1EDA" w:rsidRDefault="000C1EDA" w:rsidP="00122372">
      <w:pPr>
        <w:spacing w:after="0" w:line="240" w:lineRule="auto"/>
      </w:pPr>
      <w:r>
        <w:separator/>
      </w:r>
    </w:p>
  </w:footnote>
  <w:footnote w:type="continuationSeparator" w:id="0">
    <w:p w14:paraId="0C156181" w14:textId="77777777" w:rsidR="000C1EDA" w:rsidRDefault="000C1EDA" w:rsidP="00122372">
      <w:pPr>
        <w:spacing w:after="0" w:line="240" w:lineRule="auto"/>
      </w:pPr>
      <w:r>
        <w:continuationSeparator/>
      </w:r>
    </w:p>
  </w:footnote>
  <w:footnote w:type="continuationNotice" w:id="1">
    <w:p w14:paraId="5D77F393" w14:textId="77777777" w:rsidR="000C1EDA" w:rsidRDefault="000C1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3987" w14:textId="77777777" w:rsidR="00831973" w:rsidRDefault="00831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6606"/>
      <w:gridCol w:w="1251"/>
      <w:gridCol w:w="1328"/>
    </w:tblGrid>
    <w:tr w:rsidR="00705068" w:rsidRPr="0027346C" w14:paraId="1108C28D" w14:textId="77777777" w:rsidTr="00256A9B">
      <w:trPr>
        <w:trHeight w:val="270"/>
      </w:trPr>
      <w:tc>
        <w:tcPr>
          <w:tcW w:w="608" w:type="pct"/>
          <w:vMerge w:val="restart"/>
          <w:vAlign w:val="center"/>
        </w:tcPr>
        <w:p w14:paraId="51577477" w14:textId="1EBE7E52" w:rsidR="00705068" w:rsidRPr="00B32A1F" w:rsidRDefault="00B82A63">
          <w:pPr>
            <w:pStyle w:val="Header"/>
            <w:jc w:val="center"/>
            <w:rPr>
              <w:rFonts w:cstheme="minorHAnsi"/>
              <w:sz w:val="24"/>
              <w:szCs w:val="24"/>
            </w:rPr>
          </w:pPr>
          <w:bookmarkStart w:id="0" w:name="_Hlk128652565"/>
          <w:r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0D00C597" wp14:editId="07AB0892">
                <wp:extent cx="669925" cy="157480"/>
                <wp:effectExtent l="0" t="0" r="0" b="0"/>
                <wp:docPr id="1044947392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947392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15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9" w:type="pct"/>
          <w:vMerge w:val="restart"/>
          <w:vAlign w:val="center"/>
        </w:tcPr>
        <w:p w14:paraId="231BDBC3" w14:textId="5C2146EF" w:rsidR="00705068" w:rsidRPr="0027346C" w:rsidRDefault="002D5DF3" w:rsidP="00705068">
          <w:pPr>
            <w:pStyle w:val="Header"/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8"/>
              <w:szCs w:val="28"/>
            </w:rPr>
            <w:t>Health &amp; Safety Policy Statement</w:t>
          </w:r>
        </w:p>
      </w:tc>
      <w:tc>
        <w:tcPr>
          <w:tcW w:w="598" w:type="pct"/>
        </w:tcPr>
        <w:p w14:paraId="7ECA9C35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Reference</w:t>
          </w:r>
        </w:p>
      </w:tc>
      <w:tc>
        <w:tcPr>
          <w:tcW w:w="635" w:type="pct"/>
        </w:tcPr>
        <w:p w14:paraId="3DD78B53" w14:textId="5EA3FD7E" w:rsidR="00705068" w:rsidRPr="0027346C" w:rsidRDefault="007B63D1">
          <w:pPr>
            <w:pStyle w:val="Header"/>
            <w:rPr>
              <w:rFonts w:cstheme="minorHAnsi"/>
              <w:sz w:val="20"/>
              <w:szCs w:val="20"/>
            </w:rPr>
          </w:pPr>
          <w:r w:rsidRPr="0027346C">
            <w:rPr>
              <w:rFonts w:cstheme="minorHAnsi"/>
              <w:sz w:val="20"/>
              <w:szCs w:val="20"/>
            </w:rPr>
            <w:t>QF</w:t>
          </w:r>
          <w:r w:rsidR="00705068" w:rsidRPr="0027346C">
            <w:rPr>
              <w:rFonts w:cstheme="minorHAnsi"/>
              <w:sz w:val="20"/>
              <w:szCs w:val="20"/>
            </w:rPr>
            <w:t>1</w:t>
          </w:r>
          <w:r w:rsidR="00831973">
            <w:rPr>
              <w:rFonts w:cstheme="minorHAnsi"/>
              <w:sz w:val="20"/>
              <w:szCs w:val="20"/>
            </w:rPr>
            <w:t>4a</w:t>
          </w:r>
        </w:p>
      </w:tc>
    </w:tr>
    <w:tr w:rsidR="00705068" w:rsidRPr="0027346C" w14:paraId="5E621646" w14:textId="77777777" w:rsidTr="00256A9B">
      <w:trPr>
        <w:trHeight w:val="270"/>
      </w:trPr>
      <w:tc>
        <w:tcPr>
          <w:tcW w:w="608" w:type="pct"/>
          <w:vMerge/>
        </w:tcPr>
        <w:p w14:paraId="181C5512" w14:textId="77777777" w:rsidR="00705068" w:rsidRPr="0027346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11F84FB6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7E16A71F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Issue</w:t>
          </w:r>
        </w:p>
      </w:tc>
      <w:tc>
        <w:tcPr>
          <w:tcW w:w="635" w:type="pct"/>
        </w:tcPr>
        <w:p w14:paraId="46163E55" w14:textId="5C32C984" w:rsidR="00705068" w:rsidRPr="0027346C" w:rsidRDefault="00256A9B">
          <w:pPr>
            <w:pStyle w:val="Header"/>
            <w:rPr>
              <w:rFonts w:cstheme="minorHAnsi"/>
              <w:sz w:val="20"/>
              <w:szCs w:val="20"/>
            </w:rPr>
          </w:pPr>
          <w:r w:rsidRPr="0027346C">
            <w:rPr>
              <w:rFonts w:cstheme="minorHAnsi"/>
              <w:sz w:val="20"/>
              <w:szCs w:val="20"/>
            </w:rPr>
            <w:t>A</w:t>
          </w:r>
        </w:p>
      </w:tc>
    </w:tr>
    <w:tr w:rsidR="00705068" w:rsidRPr="0027346C" w14:paraId="24439B4A" w14:textId="77777777" w:rsidTr="00256A9B">
      <w:trPr>
        <w:trHeight w:val="270"/>
      </w:trPr>
      <w:tc>
        <w:tcPr>
          <w:tcW w:w="608" w:type="pct"/>
          <w:vMerge/>
        </w:tcPr>
        <w:p w14:paraId="73FD5BA3" w14:textId="77777777" w:rsidR="00705068" w:rsidRPr="0027346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59B15EBF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048C99D6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Date</w:t>
          </w:r>
        </w:p>
      </w:tc>
      <w:tc>
        <w:tcPr>
          <w:tcW w:w="635" w:type="pct"/>
        </w:tcPr>
        <w:p w14:paraId="20F64F0E" w14:textId="4AB45EF4" w:rsidR="00705068" w:rsidRPr="0027346C" w:rsidRDefault="00B82A63">
          <w:pPr>
            <w:pStyle w:val="Head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01.10.2023</w:t>
          </w:r>
        </w:p>
      </w:tc>
    </w:tr>
    <w:bookmarkEnd w:id="0"/>
  </w:tbl>
  <w:p w14:paraId="65079756" w14:textId="61B8C80C" w:rsidR="00122372" w:rsidRPr="005D3CDB" w:rsidRDefault="00122372">
    <w:pPr>
      <w:pStyle w:val="Header"/>
      <w:rPr>
        <w:sz w:val="4"/>
        <w:szCs w:val="4"/>
      </w:rPr>
    </w:pPr>
  </w:p>
  <w:p w14:paraId="08DF61FC" w14:textId="1E999981" w:rsidR="005D3CDB" w:rsidRDefault="005D3CDB">
    <w:pPr>
      <w:pStyle w:val="Header"/>
      <w:rPr>
        <w:sz w:val="10"/>
        <w:szCs w:val="10"/>
      </w:rPr>
    </w:pPr>
  </w:p>
  <w:p w14:paraId="04F579E5" w14:textId="77777777" w:rsidR="003C36FD" w:rsidRPr="005D3CDB" w:rsidRDefault="003C36FD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65B8" w14:textId="77777777" w:rsidR="00831973" w:rsidRDefault="00831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32F0A"/>
    <w:multiLevelType w:val="hybridMultilevel"/>
    <w:tmpl w:val="AE72F6E6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2B260B2C"/>
    <w:multiLevelType w:val="hybridMultilevel"/>
    <w:tmpl w:val="E33AD886"/>
    <w:lvl w:ilvl="0" w:tplc="D5FCB53A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EC25A3C"/>
    <w:multiLevelType w:val="hybridMultilevel"/>
    <w:tmpl w:val="0B287D1E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43136756"/>
    <w:multiLevelType w:val="hybridMultilevel"/>
    <w:tmpl w:val="B086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981173">
    <w:abstractNumId w:val="3"/>
  </w:num>
  <w:num w:numId="2" w16cid:durableId="1216510286">
    <w:abstractNumId w:val="1"/>
  </w:num>
  <w:num w:numId="3" w16cid:durableId="1497380931">
    <w:abstractNumId w:val="0"/>
  </w:num>
  <w:num w:numId="4" w16cid:durableId="1220481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72"/>
    <w:rsid w:val="00050FA2"/>
    <w:rsid w:val="000B3DED"/>
    <w:rsid w:val="000B6ADB"/>
    <w:rsid w:val="000C1EDA"/>
    <w:rsid w:val="000C48E6"/>
    <w:rsid w:val="000C5268"/>
    <w:rsid w:val="000D30FA"/>
    <w:rsid w:val="000E22F0"/>
    <w:rsid w:val="000E4BF8"/>
    <w:rsid w:val="000F051B"/>
    <w:rsid w:val="000F6396"/>
    <w:rsid w:val="00122372"/>
    <w:rsid w:val="00126B0D"/>
    <w:rsid w:val="001A1D4E"/>
    <w:rsid w:val="001C67C0"/>
    <w:rsid w:val="001E05C9"/>
    <w:rsid w:val="001E59D6"/>
    <w:rsid w:val="002307C2"/>
    <w:rsid w:val="002404D5"/>
    <w:rsid w:val="00247919"/>
    <w:rsid w:val="00256A9B"/>
    <w:rsid w:val="0026664B"/>
    <w:rsid w:val="0027346C"/>
    <w:rsid w:val="002949DD"/>
    <w:rsid w:val="002B5678"/>
    <w:rsid w:val="002D4FEC"/>
    <w:rsid w:val="002D5DF3"/>
    <w:rsid w:val="00310E64"/>
    <w:rsid w:val="00313F4C"/>
    <w:rsid w:val="00337975"/>
    <w:rsid w:val="003543C5"/>
    <w:rsid w:val="00392003"/>
    <w:rsid w:val="003B1BBA"/>
    <w:rsid w:val="003B6505"/>
    <w:rsid w:val="003C36FD"/>
    <w:rsid w:val="003E18CE"/>
    <w:rsid w:val="003F0717"/>
    <w:rsid w:val="003F241F"/>
    <w:rsid w:val="004336AB"/>
    <w:rsid w:val="00435586"/>
    <w:rsid w:val="00442956"/>
    <w:rsid w:val="00467304"/>
    <w:rsid w:val="0047456C"/>
    <w:rsid w:val="004D0000"/>
    <w:rsid w:val="004E19D9"/>
    <w:rsid w:val="004E4B47"/>
    <w:rsid w:val="004F3CB3"/>
    <w:rsid w:val="00506B32"/>
    <w:rsid w:val="00517815"/>
    <w:rsid w:val="00532408"/>
    <w:rsid w:val="00546416"/>
    <w:rsid w:val="0057334E"/>
    <w:rsid w:val="00591C0B"/>
    <w:rsid w:val="005B62B4"/>
    <w:rsid w:val="005D2215"/>
    <w:rsid w:val="005D3CDB"/>
    <w:rsid w:val="00600D3E"/>
    <w:rsid w:val="00604C00"/>
    <w:rsid w:val="00696DFA"/>
    <w:rsid w:val="006E67FA"/>
    <w:rsid w:val="006F2BF5"/>
    <w:rsid w:val="00705068"/>
    <w:rsid w:val="00783F14"/>
    <w:rsid w:val="007A4822"/>
    <w:rsid w:val="007B3059"/>
    <w:rsid w:val="007B63D1"/>
    <w:rsid w:val="007C409F"/>
    <w:rsid w:val="007C44C9"/>
    <w:rsid w:val="007C45E6"/>
    <w:rsid w:val="007C585B"/>
    <w:rsid w:val="007C65CD"/>
    <w:rsid w:val="007C7AE8"/>
    <w:rsid w:val="007E2DBC"/>
    <w:rsid w:val="00800152"/>
    <w:rsid w:val="008115C9"/>
    <w:rsid w:val="00813352"/>
    <w:rsid w:val="00826BD5"/>
    <w:rsid w:val="00831973"/>
    <w:rsid w:val="00833A95"/>
    <w:rsid w:val="008442CF"/>
    <w:rsid w:val="00850ADD"/>
    <w:rsid w:val="00855D17"/>
    <w:rsid w:val="008561B7"/>
    <w:rsid w:val="00860BB7"/>
    <w:rsid w:val="00867FB0"/>
    <w:rsid w:val="008815AD"/>
    <w:rsid w:val="008A2C2F"/>
    <w:rsid w:val="008E57B8"/>
    <w:rsid w:val="008F0125"/>
    <w:rsid w:val="00964093"/>
    <w:rsid w:val="009744EB"/>
    <w:rsid w:val="009B1F30"/>
    <w:rsid w:val="009B36E1"/>
    <w:rsid w:val="009F26BA"/>
    <w:rsid w:val="00A05073"/>
    <w:rsid w:val="00A94014"/>
    <w:rsid w:val="00AA3168"/>
    <w:rsid w:val="00AA7A82"/>
    <w:rsid w:val="00AB1A6C"/>
    <w:rsid w:val="00AC5888"/>
    <w:rsid w:val="00AE2CE9"/>
    <w:rsid w:val="00AE7557"/>
    <w:rsid w:val="00B26AF7"/>
    <w:rsid w:val="00B26D4E"/>
    <w:rsid w:val="00B31E72"/>
    <w:rsid w:val="00B32A1F"/>
    <w:rsid w:val="00B82A63"/>
    <w:rsid w:val="00B94DDD"/>
    <w:rsid w:val="00BA17C2"/>
    <w:rsid w:val="00BA6BE9"/>
    <w:rsid w:val="00BB3942"/>
    <w:rsid w:val="00BB63E1"/>
    <w:rsid w:val="00BD5211"/>
    <w:rsid w:val="00C45CA0"/>
    <w:rsid w:val="00C833F1"/>
    <w:rsid w:val="00C93661"/>
    <w:rsid w:val="00C95DD5"/>
    <w:rsid w:val="00CA4D58"/>
    <w:rsid w:val="00CB7A2F"/>
    <w:rsid w:val="00CD130E"/>
    <w:rsid w:val="00CF1D76"/>
    <w:rsid w:val="00D32CAF"/>
    <w:rsid w:val="00D40E0A"/>
    <w:rsid w:val="00D604F1"/>
    <w:rsid w:val="00DA02EB"/>
    <w:rsid w:val="00DA0C10"/>
    <w:rsid w:val="00DC503C"/>
    <w:rsid w:val="00DC685C"/>
    <w:rsid w:val="00DD74C4"/>
    <w:rsid w:val="00DF2BA3"/>
    <w:rsid w:val="00E44233"/>
    <w:rsid w:val="00E603F0"/>
    <w:rsid w:val="00E7775B"/>
    <w:rsid w:val="00EB5164"/>
    <w:rsid w:val="00EE715E"/>
    <w:rsid w:val="00EF16D1"/>
    <w:rsid w:val="00F01C7B"/>
    <w:rsid w:val="00F143AE"/>
    <w:rsid w:val="00F34A6F"/>
    <w:rsid w:val="00F464E5"/>
    <w:rsid w:val="00F8360D"/>
    <w:rsid w:val="00F8721E"/>
    <w:rsid w:val="00FA04DB"/>
    <w:rsid w:val="00F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2EA95"/>
  <w15:docId w15:val="{6108B8D1-0C49-4B28-B493-0AD5C5F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72"/>
  </w:style>
  <w:style w:type="paragraph" w:styleId="Footer">
    <w:name w:val="footer"/>
    <w:basedOn w:val="Normal"/>
    <w:link w:val="Foot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72"/>
  </w:style>
  <w:style w:type="paragraph" w:styleId="BalloonText">
    <w:name w:val="Balloon Text"/>
    <w:basedOn w:val="Normal"/>
    <w:link w:val="BalloonTextChar"/>
    <w:uiPriority w:val="99"/>
    <w:semiHidden/>
    <w:unhideWhenUsed/>
    <w:rsid w:val="007B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5CD"/>
    <w:pPr>
      <w:ind w:left="720"/>
      <w:contextualSpacing/>
    </w:pPr>
  </w:style>
  <w:style w:type="table" w:styleId="TableGrid">
    <w:name w:val="Table Grid"/>
    <w:basedOn w:val="TableNormal"/>
    <w:uiPriority w:val="39"/>
    <w:rsid w:val="000F63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683FA2-8816-4CBB-A77F-7103542DF7AD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2.xml><?xml version="1.0" encoding="utf-8"?>
<ds:datastoreItem xmlns:ds="http://schemas.openxmlformats.org/officeDocument/2006/customXml" ds:itemID="{DC45BBEB-FDEB-41D1-9FBD-23B0E51E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D2D60-BB8F-4790-A3D1-95667ED52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467DE-1B04-44F7-8F38-5A313BB7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Shirley Hughes</cp:lastModifiedBy>
  <cp:revision>2</cp:revision>
  <cp:lastPrinted>2023-09-07T11:57:00Z</cp:lastPrinted>
  <dcterms:created xsi:type="dcterms:W3CDTF">2023-10-03T11:34:00Z</dcterms:created>
  <dcterms:modified xsi:type="dcterms:W3CDTF">2023-10-03T11:34:00Z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4840600</vt:r8>
  </property>
  <property fmtid="{D5CDD505-2E9C-101B-9397-08002B2CF9AE}" pid="4" name="MediaServiceImageTags">
    <vt:lpwstr/>
  </property>
</Properties>
</file>