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15" w:type="pct"/>
        <w:tblInd w:w="-289" w:type="dxa"/>
        <w:tblLook w:val="04A0" w:firstRow="1" w:lastRow="0" w:firstColumn="1" w:lastColumn="0" w:noHBand="0" w:noVBand="1"/>
      </w:tblPr>
      <w:tblGrid>
        <w:gridCol w:w="1576"/>
        <w:gridCol w:w="1131"/>
        <w:gridCol w:w="1511"/>
        <w:gridCol w:w="4429"/>
        <w:gridCol w:w="1985"/>
        <w:gridCol w:w="3544"/>
      </w:tblGrid>
      <w:tr w:rsidR="00FD0070" w:rsidRPr="00A85C44" w14:paraId="11CCE172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02389E97" w14:textId="45F97B8D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128B922" w14:textId="6729B45F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225322A0" w14:textId="721D3FE9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6A64135D" w14:textId="7C80BE9B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C47BC51" w14:textId="7CEF1EE2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71027A0" w14:textId="7BF18E5A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573FBC06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2E14D305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FF03EA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6E9FA23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7D1E2DCE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9D0295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1CF42B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460E3B6C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6814DA0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2FDD61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F0B71D2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551A5EF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6FBA9DE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5493F4C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7ECE1476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27A78029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FEC5BF7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0990FFF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1AB8ED38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3713730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95F0EF7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2830F2BF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688D6C6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48544DA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7AF1BF6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73D0921E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3827C5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E9D22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73BAF785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5D898216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F506BBE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4B424B7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4956D0C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29532DF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0CD6C27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6818EBCF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5FEB1D86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9D897D0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6544E33F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1ECEDC2E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0E18098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60EFD5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1E3A38C2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5E453120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F7A92D6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3C5FD909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4415F813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9DAC786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925124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18FE9618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393C4B5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9223359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018BDC5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2034D947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68040C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42C14E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7ED2046B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74959BFF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A8E78BA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36BA5169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24D1FAD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68FFD5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CF5DAA6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46D22A2F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4BD9D597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EE3CEBA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047EC3B7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0E26E6A0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56A42DF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8942812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0B28BD19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7B5A133A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9A08BE9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2F244AD4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1E57710C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B989E85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90620E5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075635AD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1D8CA95E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84A3E0F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33BA729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72887DF9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955AE7E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7140D7C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1A2F9813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4A14C9E1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A918CF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CDA8DF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47861912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E7CB288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0DA1A4C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1D090268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60634ED4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CD412D3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4EE31380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786FF016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95A6CFB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D13D617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0070" w:rsidRPr="00A85C44" w14:paraId="21B0E5EA" w14:textId="77777777" w:rsidTr="00FD0070">
        <w:trPr>
          <w:trHeight w:val="523"/>
        </w:trPr>
        <w:tc>
          <w:tcPr>
            <w:tcW w:w="556" w:type="pct"/>
            <w:shd w:val="clear" w:color="auto" w:fill="auto"/>
            <w:vAlign w:val="center"/>
          </w:tcPr>
          <w:p w14:paraId="291608E0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D5F45C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B05B94D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05A2AFD2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D3FAD88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F1149F" w14:textId="77777777" w:rsidR="00FD0070" w:rsidRPr="00A85C44" w:rsidRDefault="00FD0070" w:rsidP="00B9382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41BCC77" w14:textId="77777777" w:rsidR="006F6566" w:rsidRPr="00A85C44" w:rsidRDefault="006F6566" w:rsidP="00EE797D">
      <w:pPr>
        <w:pStyle w:val="Footer"/>
        <w:ind w:left="113"/>
        <w:rPr>
          <w:rFonts w:asciiTheme="minorHAnsi" w:hAnsiTheme="minorHAnsi" w:cstheme="minorHAnsi"/>
          <w:noProof/>
          <w:color w:val="808080"/>
          <w:spacing w:val="6"/>
          <w:sz w:val="16"/>
          <w:szCs w:val="16"/>
        </w:rPr>
      </w:pPr>
    </w:p>
    <w:sectPr w:rsidR="006F6566" w:rsidRPr="00A85C44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CC7A" w14:textId="77777777" w:rsidR="0034170D" w:rsidRDefault="0034170D">
      <w:r>
        <w:separator/>
      </w:r>
    </w:p>
  </w:endnote>
  <w:endnote w:type="continuationSeparator" w:id="0">
    <w:p w14:paraId="741BCC7B" w14:textId="77777777" w:rsidR="0034170D" w:rsidRDefault="0034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A85C44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A85C44">
              <w:rPr>
                <w:rFonts w:asciiTheme="minorHAnsi" w:hAnsiTheme="minorHAnsi" w:cstheme="minorHAnsi"/>
              </w:rPr>
              <w:t xml:space="preserve">Page </w:t>
            </w:r>
            <w:r w:rsidRPr="00A85C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85C44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A85C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A85C4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85C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A85C44">
              <w:rPr>
                <w:rFonts w:asciiTheme="minorHAnsi" w:hAnsiTheme="minorHAnsi" w:cstheme="minorHAnsi"/>
              </w:rPr>
              <w:t xml:space="preserve"> of </w:t>
            </w:r>
            <w:r w:rsidRPr="00A85C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85C44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A85C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A85C4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85C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CC78" w14:textId="77777777" w:rsidR="0034170D" w:rsidRDefault="0034170D">
      <w:r>
        <w:separator/>
      </w:r>
    </w:p>
  </w:footnote>
  <w:footnote w:type="continuationSeparator" w:id="0">
    <w:p w14:paraId="741BCC79" w14:textId="77777777" w:rsidR="0034170D" w:rsidRDefault="0034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Pr="00A85C44" w:rsidRDefault="00DD3A7B" w:rsidP="00DD3A7B">
    <w:pPr>
      <w:jc w:val="center"/>
      <w:rPr>
        <w:rFonts w:asciiTheme="minorHAnsi" w:hAnsiTheme="minorHAnsi" w:cstheme="minorHAnsi"/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A85C44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59F171FD" w:rsidR="00182104" w:rsidRPr="00A85C44" w:rsidRDefault="0007777A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1EAEE309" wp14:editId="4C57417B">
                <wp:extent cx="638175" cy="149860"/>
                <wp:effectExtent l="0" t="0" r="9525" b="2540"/>
                <wp:docPr id="1093293085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3293085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3F654C8E" w:rsidR="00182104" w:rsidRPr="00A85C44" w:rsidRDefault="00FD0070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 w:rsidRPr="00A85C44">
            <w:rPr>
              <w:rFonts w:asciiTheme="minorHAnsi" w:hAnsiTheme="minorHAnsi" w:cstheme="minorHAnsi"/>
              <w:b/>
              <w:sz w:val="28"/>
              <w:szCs w:val="28"/>
            </w:rPr>
            <w:t>PUWER Register</w:t>
          </w:r>
        </w:p>
      </w:tc>
      <w:tc>
        <w:tcPr>
          <w:tcW w:w="598" w:type="pct"/>
        </w:tcPr>
        <w:p w14:paraId="0363FF60" w14:textId="77777777" w:rsidR="00182104" w:rsidRPr="00A85C44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A85C44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52A69A17" w:rsidR="00182104" w:rsidRPr="00A85C44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A85C44">
            <w:rPr>
              <w:rFonts w:asciiTheme="minorHAnsi" w:hAnsiTheme="minorHAnsi" w:cstheme="minorHAnsi"/>
            </w:rPr>
            <w:t>QF</w:t>
          </w:r>
          <w:r w:rsidR="00FD0070" w:rsidRPr="00A85C44">
            <w:rPr>
              <w:rFonts w:asciiTheme="minorHAnsi" w:hAnsiTheme="minorHAnsi" w:cstheme="minorHAnsi"/>
            </w:rPr>
            <w:t>10</w:t>
          </w:r>
        </w:p>
      </w:tc>
    </w:tr>
    <w:tr w:rsidR="00182104" w:rsidRPr="00A85C44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A85C44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A85C44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A85C44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A85C44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A85C44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A85C44">
            <w:rPr>
              <w:rFonts w:asciiTheme="minorHAnsi" w:hAnsiTheme="minorHAnsi" w:cstheme="minorHAnsi"/>
            </w:rPr>
            <w:t>A</w:t>
          </w:r>
        </w:p>
      </w:tc>
    </w:tr>
    <w:tr w:rsidR="00182104" w:rsidRPr="00A85C44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A85C44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A85C44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A85C44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A85C44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58DD896E" w:rsidR="00182104" w:rsidRPr="00A85C44" w:rsidRDefault="0007777A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01.10.2023</w:t>
          </w:r>
        </w:p>
      </w:tc>
    </w:tr>
  </w:tbl>
  <w:p w14:paraId="741BCC93" w14:textId="77777777" w:rsidR="00F92E03" w:rsidRPr="00A85C44" w:rsidRDefault="00F92E03" w:rsidP="00DD3A7B">
    <w:pPr>
      <w:pStyle w:val="Header"/>
      <w:ind w:left="-426"/>
      <w:rPr>
        <w:rFonts w:asciiTheme="minorHAnsi" w:hAnsiTheme="minorHAnsi" w:cstheme="minorHAnsi"/>
        <w:sz w:val="10"/>
        <w:szCs w:val="10"/>
      </w:rPr>
    </w:pPr>
  </w:p>
  <w:tbl>
    <w:tblPr>
      <w:tblStyle w:val="TableGrid"/>
      <w:tblW w:w="5315" w:type="pct"/>
      <w:tblInd w:w="-289" w:type="dxa"/>
      <w:shd w:val="clear" w:color="auto" w:fill="B8CCE4" w:themeFill="accent1" w:themeFillTint="66"/>
      <w:tblLook w:val="04A0" w:firstRow="1" w:lastRow="0" w:firstColumn="1" w:lastColumn="0" w:noHBand="0" w:noVBand="1"/>
    </w:tblPr>
    <w:tblGrid>
      <w:gridCol w:w="1576"/>
      <w:gridCol w:w="1131"/>
      <w:gridCol w:w="1511"/>
      <w:gridCol w:w="4429"/>
      <w:gridCol w:w="1985"/>
      <w:gridCol w:w="3544"/>
    </w:tblGrid>
    <w:tr w:rsidR="00FD0070" w:rsidRPr="00A85C44" w14:paraId="579B377A" w14:textId="77777777" w:rsidTr="009D0EB5">
      <w:trPr>
        <w:trHeight w:val="523"/>
      </w:trPr>
      <w:tc>
        <w:tcPr>
          <w:tcW w:w="556" w:type="pct"/>
          <w:shd w:val="clear" w:color="auto" w:fill="BFBFBF" w:themeFill="background1" w:themeFillShade="BF"/>
          <w:vAlign w:val="center"/>
        </w:tcPr>
        <w:p w14:paraId="3FA8F0B2" w14:textId="77777777" w:rsidR="00FD0070" w:rsidRPr="00A85C44" w:rsidRDefault="00FD0070" w:rsidP="00FD0070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85C44">
            <w:rPr>
              <w:rFonts w:asciiTheme="minorHAnsi" w:hAnsiTheme="minorHAnsi" w:cstheme="minorHAnsi"/>
              <w:b/>
              <w:sz w:val="22"/>
              <w:szCs w:val="22"/>
            </w:rPr>
            <w:t>Equipment ID No.</w:t>
          </w:r>
        </w:p>
      </w:tc>
      <w:tc>
        <w:tcPr>
          <w:tcW w:w="399" w:type="pct"/>
          <w:shd w:val="clear" w:color="auto" w:fill="BFBFBF" w:themeFill="background1" w:themeFillShade="BF"/>
          <w:vAlign w:val="center"/>
        </w:tcPr>
        <w:p w14:paraId="4F26C424" w14:textId="77777777" w:rsidR="00FD0070" w:rsidRPr="00A85C44" w:rsidRDefault="00FD0070" w:rsidP="00FD0070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85C44">
            <w:rPr>
              <w:rFonts w:asciiTheme="minorHAnsi" w:hAnsiTheme="minorHAnsi" w:cstheme="minorHAnsi"/>
              <w:b/>
              <w:sz w:val="22"/>
              <w:szCs w:val="22"/>
            </w:rPr>
            <w:t>Make</w:t>
          </w:r>
        </w:p>
      </w:tc>
      <w:tc>
        <w:tcPr>
          <w:tcW w:w="533" w:type="pct"/>
          <w:shd w:val="clear" w:color="auto" w:fill="BFBFBF" w:themeFill="background1" w:themeFillShade="BF"/>
          <w:vAlign w:val="center"/>
        </w:tcPr>
        <w:p w14:paraId="1D3F6D00" w14:textId="77777777" w:rsidR="00FD0070" w:rsidRPr="00A85C44" w:rsidRDefault="00FD0070" w:rsidP="00FD0070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85C44">
            <w:rPr>
              <w:rFonts w:asciiTheme="minorHAnsi" w:hAnsiTheme="minorHAnsi" w:cstheme="minorHAnsi"/>
              <w:b/>
              <w:sz w:val="22"/>
              <w:szCs w:val="22"/>
            </w:rPr>
            <w:t>Model</w:t>
          </w:r>
        </w:p>
      </w:tc>
      <w:tc>
        <w:tcPr>
          <w:tcW w:w="1562" w:type="pct"/>
          <w:shd w:val="clear" w:color="auto" w:fill="BFBFBF" w:themeFill="background1" w:themeFillShade="BF"/>
          <w:vAlign w:val="center"/>
        </w:tcPr>
        <w:p w14:paraId="25455D43" w14:textId="77777777" w:rsidR="00FD0070" w:rsidRPr="00A85C44" w:rsidRDefault="00FD0070" w:rsidP="00FD0070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85C44">
            <w:rPr>
              <w:rFonts w:asciiTheme="minorHAnsi" w:hAnsiTheme="minorHAnsi" w:cstheme="minorHAnsi"/>
              <w:b/>
              <w:sz w:val="22"/>
              <w:szCs w:val="22"/>
            </w:rPr>
            <w:t>Description</w:t>
          </w:r>
        </w:p>
      </w:tc>
      <w:tc>
        <w:tcPr>
          <w:tcW w:w="700" w:type="pct"/>
          <w:shd w:val="clear" w:color="auto" w:fill="BFBFBF" w:themeFill="background1" w:themeFillShade="BF"/>
          <w:vAlign w:val="center"/>
        </w:tcPr>
        <w:p w14:paraId="71179905" w14:textId="77777777" w:rsidR="00FD0070" w:rsidRPr="00A85C44" w:rsidRDefault="00FD0070" w:rsidP="00FD0070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85C44">
            <w:rPr>
              <w:rFonts w:asciiTheme="minorHAnsi" w:hAnsiTheme="minorHAnsi" w:cstheme="minorHAnsi"/>
              <w:b/>
              <w:sz w:val="22"/>
              <w:szCs w:val="22"/>
            </w:rPr>
            <w:t>Visually Checked and Satisfactory</w:t>
          </w:r>
        </w:p>
      </w:tc>
      <w:tc>
        <w:tcPr>
          <w:tcW w:w="1250" w:type="pct"/>
          <w:shd w:val="clear" w:color="auto" w:fill="BFBFBF" w:themeFill="background1" w:themeFillShade="BF"/>
          <w:vAlign w:val="center"/>
        </w:tcPr>
        <w:p w14:paraId="3156522C" w14:textId="77777777" w:rsidR="00FD0070" w:rsidRPr="00A85C44" w:rsidRDefault="00FD0070" w:rsidP="00FD0070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85C44">
            <w:rPr>
              <w:rFonts w:asciiTheme="minorHAnsi" w:hAnsiTheme="minorHAnsi" w:cstheme="minorHAnsi"/>
              <w:b/>
              <w:sz w:val="22"/>
              <w:szCs w:val="22"/>
            </w:rPr>
            <w:t>Comments</w:t>
          </w:r>
        </w:p>
      </w:tc>
    </w:tr>
  </w:tbl>
  <w:p w14:paraId="4BF9EB70" w14:textId="77777777" w:rsidR="00FD0070" w:rsidRPr="00A85C44" w:rsidRDefault="00FD0070" w:rsidP="00DD3A7B">
    <w:pPr>
      <w:pStyle w:val="Header"/>
      <w:ind w:left="-426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27571"/>
    <w:rsid w:val="0006186D"/>
    <w:rsid w:val="0007777A"/>
    <w:rsid w:val="000A22BF"/>
    <w:rsid w:val="000C118A"/>
    <w:rsid w:val="000D5FEB"/>
    <w:rsid w:val="0016057F"/>
    <w:rsid w:val="001664F7"/>
    <w:rsid w:val="00182104"/>
    <w:rsid w:val="00330A55"/>
    <w:rsid w:val="0033605E"/>
    <w:rsid w:val="0034170D"/>
    <w:rsid w:val="00395A81"/>
    <w:rsid w:val="003A7386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816FC5"/>
    <w:rsid w:val="00887823"/>
    <w:rsid w:val="00894666"/>
    <w:rsid w:val="008B04F2"/>
    <w:rsid w:val="008E7165"/>
    <w:rsid w:val="009122A8"/>
    <w:rsid w:val="009D0EB5"/>
    <w:rsid w:val="009F25AE"/>
    <w:rsid w:val="009F75EC"/>
    <w:rsid w:val="00A217EB"/>
    <w:rsid w:val="00A65B11"/>
    <w:rsid w:val="00A85C44"/>
    <w:rsid w:val="00A9681F"/>
    <w:rsid w:val="00AF4BA3"/>
    <w:rsid w:val="00BD46AC"/>
    <w:rsid w:val="00CB6980"/>
    <w:rsid w:val="00CD4433"/>
    <w:rsid w:val="00D411BE"/>
    <w:rsid w:val="00DD3A7B"/>
    <w:rsid w:val="00E51003"/>
    <w:rsid w:val="00E865D8"/>
    <w:rsid w:val="00EE797D"/>
    <w:rsid w:val="00F56114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3</cp:revision>
  <cp:lastPrinted>2013-05-07T12:57:00Z</cp:lastPrinted>
  <dcterms:created xsi:type="dcterms:W3CDTF">2023-09-07T14:48:00Z</dcterms:created>
  <dcterms:modified xsi:type="dcterms:W3CDTF">2023-10-02T15:05:00Z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