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268"/>
        <w:gridCol w:w="2410"/>
        <w:gridCol w:w="850"/>
        <w:gridCol w:w="1418"/>
        <w:gridCol w:w="1417"/>
        <w:gridCol w:w="1276"/>
      </w:tblGrid>
      <w:tr w:rsidR="004336AB" w:rsidRPr="0027346C" w14:paraId="4E092A2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F83E5BB" w14:textId="4EAC4078" w:rsidR="004336AB" w:rsidRPr="0027346C" w:rsidRDefault="00E6576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PS2</w:t>
            </w:r>
          </w:p>
        </w:tc>
        <w:tc>
          <w:tcPr>
            <w:tcW w:w="2268" w:type="dxa"/>
            <w:vAlign w:val="center"/>
          </w:tcPr>
          <w:p w14:paraId="62111F9B" w14:textId="1CF198EA" w:rsidR="004336AB" w:rsidRPr="0027346C" w:rsidRDefault="00E6576B" w:rsidP="00B9382E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Health, Safety &amp; Welfare Policy Statement</w:t>
            </w:r>
          </w:p>
        </w:tc>
        <w:tc>
          <w:tcPr>
            <w:tcW w:w="2410" w:type="dxa"/>
            <w:vAlign w:val="center"/>
          </w:tcPr>
          <w:p w14:paraId="45F673FF" w14:textId="72CC89FF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ACCCCB0" w14:textId="4A427698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DD5479E" w14:textId="1D6E99A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A293D68" w14:textId="56099FC0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B25A3C9" w14:textId="5208EC7B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4E1B452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0A3666C" w14:textId="413226D1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PS3</w:t>
            </w:r>
          </w:p>
        </w:tc>
        <w:tc>
          <w:tcPr>
            <w:tcW w:w="2268" w:type="dxa"/>
            <w:vAlign w:val="center"/>
          </w:tcPr>
          <w:p w14:paraId="279D1CEB" w14:textId="161A3D70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Environmental Policy Statement</w:t>
            </w:r>
          </w:p>
        </w:tc>
        <w:tc>
          <w:tcPr>
            <w:tcW w:w="2410" w:type="dxa"/>
            <w:vAlign w:val="center"/>
          </w:tcPr>
          <w:p w14:paraId="516B3B7C" w14:textId="3981E6F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19D5F544" w14:textId="26522C8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02EF6CA" w14:textId="3709545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4BE68FD" w14:textId="13F2839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7CEA84B" w14:textId="3B65182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79AAD93D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7389F0C" w14:textId="3C07F6FE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PS4</w:t>
            </w:r>
          </w:p>
        </w:tc>
        <w:tc>
          <w:tcPr>
            <w:tcW w:w="2268" w:type="dxa"/>
            <w:vAlign w:val="center"/>
          </w:tcPr>
          <w:p w14:paraId="223A337A" w14:textId="160CDD4E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Quality Policy Statement</w:t>
            </w:r>
          </w:p>
        </w:tc>
        <w:tc>
          <w:tcPr>
            <w:tcW w:w="2410" w:type="dxa"/>
            <w:vAlign w:val="center"/>
          </w:tcPr>
          <w:p w14:paraId="2DD597ED" w14:textId="1B4F121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632394F" w14:textId="23F579D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FCD8036" w14:textId="7BF4673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9BC82D8" w14:textId="59AEA22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FF44940" w14:textId="305C787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609118E1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A5CF3D2" w14:textId="189B4AAA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PS5</w:t>
            </w:r>
          </w:p>
        </w:tc>
        <w:tc>
          <w:tcPr>
            <w:tcW w:w="2268" w:type="dxa"/>
            <w:vAlign w:val="center"/>
          </w:tcPr>
          <w:p w14:paraId="4B02801A" w14:textId="37D8B38A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Smoking Policy Statement</w:t>
            </w:r>
          </w:p>
        </w:tc>
        <w:tc>
          <w:tcPr>
            <w:tcW w:w="2410" w:type="dxa"/>
            <w:vAlign w:val="center"/>
          </w:tcPr>
          <w:p w14:paraId="39F943DB" w14:textId="0978066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AACFD4E" w14:textId="5B7097A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97E5D85" w14:textId="6A278C6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FD69C66" w14:textId="1B8E8BE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73AA9CE" w14:textId="6686677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23D0C6F3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9744FCC" w14:textId="1ED4F28B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PS6</w:t>
            </w:r>
          </w:p>
        </w:tc>
        <w:tc>
          <w:tcPr>
            <w:tcW w:w="2268" w:type="dxa"/>
            <w:vAlign w:val="center"/>
          </w:tcPr>
          <w:p w14:paraId="3E2619B4" w14:textId="14890AFC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Driving At Work Policy Statement</w:t>
            </w:r>
          </w:p>
        </w:tc>
        <w:tc>
          <w:tcPr>
            <w:tcW w:w="2410" w:type="dxa"/>
            <w:vAlign w:val="center"/>
          </w:tcPr>
          <w:p w14:paraId="56B4EB00" w14:textId="5777CF5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5A84C51" w14:textId="5089F48E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484C027" w14:textId="0A414D7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3CC7469" w14:textId="4699F46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59A8442" w14:textId="4D3B175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0153F3B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B6D0C21" w14:textId="488D9883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PS7</w:t>
            </w:r>
          </w:p>
        </w:tc>
        <w:tc>
          <w:tcPr>
            <w:tcW w:w="2268" w:type="dxa"/>
            <w:vAlign w:val="center"/>
          </w:tcPr>
          <w:p w14:paraId="41771C24" w14:textId="1F5DEEA0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Company Privacy Policy Statement</w:t>
            </w:r>
          </w:p>
        </w:tc>
        <w:tc>
          <w:tcPr>
            <w:tcW w:w="2410" w:type="dxa"/>
            <w:vAlign w:val="center"/>
          </w:tcPr>
          <w:p w14:paraId="117F55DE" w14:textId="409A646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5D0DCF62" w14:textId="25F1997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5D9C31B" w14:textId="06459B1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E1EE137" w14:textId="1B43262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1B2BEF1" w14:textId="6EFB54C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7B3F3E37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CB9E7B0" w14:textId="7F1603B3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PS8</w:t>
            </w:r>
          </w:p>
        </w:tc>
        <w:tc>
          <w:tcPr>
            <w:tcW w:w="2268" w:type="dxa"/>
            <w:vAlign w:val="center"/>
          </w:tcPr>
          <w:p w14:paraId="52F9F87F" w14:textId="6BA4EC81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Stress at Work Policy Statement</w:t>
            </w:r>
          </w:p>
        </w:tc>
        <w:tc>
          <w:tcPr>
            <w:tcW w:w="2410" w:type="dxa"/>
            <w:vAlign w:val="center"/>
          </w:tcPr>
          <w:p w14:paraId="5ABEEFE6" w14:textId="64C0433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A061EEC" w14:textId="5C452C4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7DD31CF" w14:textId="375C4296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BCC7F28" w14:textId="7A1BB29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F36FAC4" w14:textId="3AF0068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6576B" w:rsidRPr="0027346C" w14:paraId="0508D0C8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52230D0" w14:textId="1C42A137" w:rsidR="00E6576B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PS8a</w:t>
            </w:r>
          </w:p>
        </w:tc>
        <w:tc>
          <w:tcPr>
            <w:tcW w:w="2268" w:type="dxa"/>
            <w:vAlign w:val="center"/>
          </w:tcPr>
          <w:p w14:paraId="5BB7478B" w14:textId="0F1A5FC1" w:rsidR="00E6576B" w:rsidRPr="00E6576B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Stress – Self Assessment Checklist</w:t>
            </w:r>
          </w:p>
        </w:tc>
        <w:tc>
          <w:tcPr>
            <w:tcW w:w="2410" w:type="dxa"/>
            <w:vAlign w:val="center"/>
          </w:tcPr>
          <w:p w14:paraId="2140913D" w14:textId="77777777" w:rsidR="00E6576B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4510A0A9" w14:textId="77777777" w:rsidR="00E6576B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9F04285" w14:textId="77777777" w:rsidR="00E6576B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134BAF7" w14:textId="77777777" w:rsidR="00E6576B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EF5569E" w14:textId="77777777" w:rsidR="00E6576B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5EE23042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442BE7D" w14:textId="6A16143C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PS9</w:t>
            </w:r>
          </w:p>
        </w:tc>
        <w:tc>
          <w:tcPr>
            <w:tcW w:w="2268" w:type="dxa"/>
            <w:vAlign w:val="center"/>
          </w:tcPr>
          <w:p w14:paraId="4F929AA6" w14:textId="2CF53532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Company Vaccination Policy</w:t>
            </w:r>
          </w:p>
        </w:tc>
        <w:tc>
          <w:tcPr>
            <w:tcW w:w="2410" w:type="dxa"/>
            <w:vAlign w:val="center"/>
          </w:tcPr>
          <w:p w14:paraId="4643B8F5" w14:textId="3B85041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F1B6300" w14:textId="2B10B88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8B1C23A" w14:textId="69733DE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67512FE" w14:textId="139EE71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4669801" w14:textId="253801C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958D68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6624246" w14:textId="1FD19A94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PS10</w:t>
            </w:r>
          </w:p>
        </w:tc>
        <w:tc>
          <w:tcPr>
            <w:tcW w:w="2268" w:type="dxa"/>
            <w:vAlign w:val="center"/>
          </w:tcPr>
          <w:p w14:paraId="2295394B" w14:textId="1367A463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Company Whistle Blowing Policy Statement</w:t>
            </w:r>
          </w:p>
        </w:tc>
        <w:tc>
          <w:tcPr>
            <w:tcW w:w="2410" w:type="dxa"/>
            <w:vAlign w:val="center"/>
          </w:tcPr>
          <w:p w14:paraId="51C3BF1F" w14:textId="019921F5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5D87F009" w14:textId="67CEBF9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3107910" w14:textId="051B60E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A0134F3" w14:textId="5214BCB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B593BD2" w14:textId="70A9E04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D11CC5C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02BFBAD" w14:textId="2C3AA9DC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PS11</w:t>
            </w:r>
          </w:p>
        </w:tc>
        <w:tc>
          <w:tcPr>
            <w:tcW w:w="2268" w:type="dxa"/>
            <w:vAlign w:val="center"/>
          </w:tcPr>
          <w:p w14:paraId="5262D983" w14:textId="1799B3D9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Company Policy For Modern Slavery</w:t>
            </w:r>
          </w:p>
        </w:tc>
        <w:tc>
          <w:tcPr>
            <w:tcW w:w="2410" w:type="dxa"/>
            <w:vAlign w:val="center"/>
          </w:tcPr>
          <w:p w14:paraId="353F633D" w14:textId="46AA2063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5BCEDD2C" w14:textId="19A41443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A07BBCD" w14:textId="0660389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5BC60A6" w14:textId="0098A462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6D4641F" w14:textId="400CDBB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6096ED4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ED9A9C1" w14:textId="03CD55F7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PS12</w:t>
            </w:r>
          </w:p>
        </w:tc>
        <w:tc>
          <w:tcPr>
            <w:tcW w:w="2268" w:type="dxa"/>
            <w:vAlign w:val="center"/>
          </w:tcPr>
          <w:p w14:paraId="2F524421" w14:textId="7BACB114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Mental Health &amp; Wellbeing Policy Statement</w:t>
            </w:r>
          </w:p>
        </w:tc>
        <w:tc>
          <w:tcPr>
            <w:tcW w:w="2410" w:type="dxa"/>
            <w:vAlign w:val="center"/>
          </w:tcPr>
          <w:p w14:paraId="020C78F0" w14:textId="02D21FE2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3884596" w14:textId="15CD5F6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DE26064" w14:textId="34668EDB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0989F17" w14:textId="7AE6E64A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A1C0920" w14:textId="48565EBD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103E0DCA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191AE3FE" w14:textId="4FB4288B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PS13</w:t>
            </w:r>
          </w:p>
        </w:tc>
        <w:tc>
          <w:tcPr>
            <w:tcW w:w="2268" w:type="dxa"/>
            <w:vAlign w:val="center"/>
          </w:tcPr>
          <w:p w14:paraId="37A93727" w14:textId="1A7689C2" w:rsidR="0027346C" w:rsidRPr="0027346C" w:rsidRDefault="00E6576B" w:rsidP="0027346C">
            <w:pPr>
              <w:spacing w:after="0" w:line="240" w:lineRule="auto"/>
              <w:jc w:val="center"/>
              <w:rPr>
                <w:rFonts w:cstheme="minorHAnsi"/>
              </w:rPr>
            </w:pPr>
            <w:r w:rsidRPr="00E6576B">
              <w:rPr>
                <w:rFonts w:cstheme="minorHAnsi"/>
              </w:rPr>
              <w:t>Company Policy For Equality in The Workplace</w:t>
            </w:r>
          </w:p>
        </w:tc>
        <w:tc>
          <w:tcPr>
            <w:tcW w:w="2410" w:type="dxa"/>
            <w:vAlign w:val="center"/>
          </w:tcPr>
          <w:p w14:paraId="71B5AFA0" w14:textId="18A7F6AE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21F92DF" w14:textId="1EED822F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705257B1" w14:textId="5D83374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1FB039C" w14:textId="071DA8E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5C63723" w14:textId="347D4F47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7346C" w:rsidRPr="0027346C" w14:paraId="369A62C7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37A3AA37" w14:textId="06671A28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1CC5E3CA" w14:textId="363E12E1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6EC06DC2" w14:textId="40E1EC96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73FA036" w14:textId="31666949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EF237D3" w14:textId="0DECA930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D5444F5" w14:textId="17E5B39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4E66AC2" w14:textId="46572FBC" w:rsidR="0027346C" w:rsidRPr="0027346C" w:rsidRDefault="0027346C" w:rsidP="0027346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336AB" w:rsidRPr="0027346C" w14:paraId="13854081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BCC3F03" w14:textId="752A6283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459A444F" w14:textId="700E71A3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A3B6BF5" w14:textId="44579C28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4A96700" w14:textId="3C6330E5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1E15266" w14:textId="4B235CB8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C23065E" w14:textId="77777777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6B832E4" w14:textId="19CF0A14" w:rsidR="004336AB" w:rsidRPr="0027346C" w:rsidRDefault="004336AB" w:rsidP="00B93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0E4529F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231455E" w14:textId="1600381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73F1152" w14:textId="1DC126F5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9885F64" w14:textId="33A6B6D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FC048B0" w14:textId="761235C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EB134B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4F414EB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774A4D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40DB6C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A084916" w14:textId="60F7B345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AE8C1FC" w14:textId="3131DCFD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3E66B717" w14:textId="2918A2FF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58ABF55" w14:textId="21753901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6DAC86A" w14:textId="26A8E73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2476E9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96B4A4A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50EAB236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4D29BC1C" w14:textId="01C894DF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5226858" w14:textId="329463E2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409E092" w14:textId="743BBB7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9F90A65" w14:textId="19A5445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521097DC" w14:textId="38BB2A28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19EC49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2E89D6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F45CFC5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56C393E3" w14:textId="42FB7054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80D563D" w14:textId="28AAFEBD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2B235C8" w14:textId="38A4E326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29C60868" w14:textId="0703D23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2D3D53F3" w14:textId="7F4D2010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4CA66C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3D57713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418489C9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2440976D" w14:textId="4A75E380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CFE08C9" w14:textId="16656239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18A3FF35" w14:textId="004FF48C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66825537" w14:textId="43110DEC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310C0B54" w14:textId="4CD3F65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61B620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38C1EC0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7BC77F95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01966113" w14:textId="36BE6C24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116B9CC" w14:textId="495E03A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FE27ACF" w14:textId="10B6A17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0E8E4947" w14:textId="27A56F96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039DED82" w14:textId="7A9ED44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5CAD36FE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C2392E6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2CF91BE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6EEDA3D0" w14:textId="6074E37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2DB2555B" w14:textId="3AF4E7FF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2D814207" w14:textId="4AE47F4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52CEC256" w14:textId="42477872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61023522" w14:textId="3A43869C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CBD35AA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71C08C3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22429D9B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8B31F2A" w14:textId="44395D1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ABF8313" w14:textId="7B17342B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0142A45" w14:textId="1958B4A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50A68603" w14:textId="7F48725F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1F6FFF21" w14:textId="4B8FD33B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69B46E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DFB719F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F0717" w:rsidRPr="0027346C" w14:paraId="00DD0F28" w14:textId="77777777" w:rsidTr="003F0717">
        <w:trPr>
          <w:trHeight w:val="553"/>
          <w:jc w:val="center"/>
        </w:trPr>
        <w:tc>
          <w:tcPr>
            <w:tcW w:w="846" w:type="dxa"/>
            <w:vAlign w:val="center"/>
          </w:tcPr>
          <w:p w14:paraId="77A47B16" w14:textId="537CDFC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7C130049" w14:textId="572C2463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7FFEF61D" w14:textId="2B50D5F0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334B1A4" w14:textId="67B524C7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vAlign w:val="center"/>
          </w:tcPr>
          <w:p w14:paraId="478FCB33" w14:textId="67A75FFD" w:rsidR="003F0717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72734FA5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CC37144" w14:textId="77777777" w:rsidR="003F0717" w:rsidRPr="0027346C" w:rsidRDefault="003F0717" w:rsidP="003F071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56E7B07" w14:textId="73421988" w:rsidR="005D3CDB" w:rsidRPr="0027346C" w:rsidRDefault="005D3CDB" w:rsidP="005D3CDB">
      <w:pPr>
        <w:spacing w:after="0" w:line="240" w:lineRule="auto"/>
        <w:rPr>
          <w:rFonts w:cstheme="minorHAnsi"/>
        </w:rPr>
      </w:pPr>
    </w:p>
    <w:sectPr w:rsidR="005D3CDB" w:rsidRPr="0027346C" w:rsidSect="0070506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6507" w14:textId="77777777" w:rsidR="000C1EDA" w:rsidRDefault="000C1EDA" w:rsidP="00122372">
      <w:pPr>
        <w:spacing w:after="0" w:line="240" w:lineRule="auto"/>
      </w:pPr>
      <w:r>
        <w:separator/>
      </w:r>
    </w:p>
  </w:endnote>
  <w:endnote w:type="continuationSeparator" w:id="0">
    <w:p w14:paraId="3877F5AE" w14:textId="77777777" w:rsidR="000C1EDA" w:rsidRDefault="000C1EDA" w:rsidP="00122372">
      <w:pPr>
        <w:spacing w:after="0" w:line="240" w:lineRule="auto"/>
      </w:pPr>
      <w:r>
        <w:continuationSeparator/>
      </w:r>
    </w:p>
  </w:endnote>
  <w:endnote w:type="continuationNotice" w:id="1">
    <w:p w14:paraId="6D9FBADA" w14:textId="77777777" w:rsidR="000C1EDA" w:rsidRDefault="000C1E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699364221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825EE3" w14:textId="71A7BCA5" w:rsidR="00705068" w:rsidRPr="0027346C" w:rsidRDefault="007B63D1" w:rsidP="0027346C">
            <w:pPr>
              <w:pStyle w:val="Footer"/>
              <w:jc w:val="right"/>
              <w:rPr>
                <w:rFonts w:cstheme="minorHAnsi"/>
              </w:rPr>
            </w:pPr>
            <w:r w:rsidRPr="0027346C">
              <w:rPr>
                <w:rFonts w:cstheme="minorHAnsi"/>
              </w:rPr>
              <w:t xml:space="preserve">Page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PAGE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27346C">
              <w:rPr>
                <w:rFonts w:cstheme="minorHAnsi"/>
              </w:rPr>
              <w:t xml:space="preserve"> of 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27346C">
              <w:rPr>
                <w:rFonts w:cstheme="minorHAnsi"/>
                <w:b/>
                <w:bCs/>
              </w:rPr>
              <w:instrText xml:space="preserve"> NUMPAGES  </w:instrTex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0E4BF8" w:rsidRPr="0027346C">
              <w:rPr>
                <w:rFonts w:cstheme="minorHAnsi"/>
                <w:b/>
                <w:bCs/>
                <w:noProof/>
              </w:rPr>
              <w:t>1</w:t>
            </w:r>
            <w:r w:rsidRPr="0027346C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316D" w14:textId="77777777" w:rsidR="000C1EDA" w:rsidRDefault="000C1EDA" w:rsidP="00122372">
      <w:pPr>
        <w:spacing w:after="0" w:line="240" w:lineRule="auto"/>
      </w:pPr>
      <w:r>
        <w:separator/>
      </w:r>
    </w:p>
  </w:footnote>
  <w:footnote w:type="continuationSeparator" w:id="0">
    <w:p w14:paraId="0C156181" w14:textId="77777777" w:rsidR="000C1EDA" w:rsidRDefault="000C1EDA" w:rsidP="00122372">
      <w:pPr>
        <w:spacing w:after="0" w:line="240" w:lineRule="auto"/>
      </w:pPr>
      <w:r>
        <w:continuationSeparator/>
      </w:r>
    </w:p>
  </w:footnote>
  <w:footnote w:type="continuationNotice" w:id="1">
    <w:p w14:paraId="5D77F393" w14:textId="77777777" w:rsidR="000C1EDA" w:rsidRDefault="000C1E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1"/>
      <w:gridCol w:w="6606"/>
      <w:gridCol w:w="1251"/>
      <w:gridCol w:w="1328"/>
    </w:tblGrid>
    <w:tr w:rsidR="00705068" w:rsidRPr="0027346C" w14:paraId="1108C28D" w14:textId="77777777" w:rsidTr="00256A9B">
      <w:trPr>
        <w:trHeight w:val="270"/>
      </w:trPr>
      <w:tc>
        <w:tcPr>
          <w:tcW w:w="608" w:type="pct"/>
          <w:vMerge w:val="restart"/>
          <w:vAlign w:val="center"/>
        </w:tcPr>
        <w:p w14:paraId="51577477" w14:textId="1EBE7E52" w:rsidR="00705068" w:rsidRPr="00B32A1F" w:rsidRDefault="00B82A63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bookmarkStart w:id="0" w:name="_Hlk128652565"/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0D00C597" wp14:editId="07AB0892">
                <wp:extent cx="669925" cy="157480"/>
                <wp:effectExtent l="0" t="0" r="0" b="0"/>
                <wp:docPr id="1044947392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94739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231BDBC3" w14:textId="05BACD11" w:rsidR="00705068" w:rsidRPr="0027346C" w:rsidRDefault="00E6576B" w:rsidP="00705068">
          <w:pPr>
            <w:pStyle w:val="Header"/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8"/>
              <w:szCs w:val="28"/>
            </w:rPr>
            <w:t xml:space="preserve">Policy </w:t>
          </w:r>
          <w:r w:rsidR="006A0D70">
            <w:rPr>
              <w:rFonts w:cstheme="minorHAnsi"/>
              <w:b/>
              <w:sz w:val="28"/>
              <w:szCs w:val="28"/>
            </w:rPr>
            <w:t xml:space="preserve">Statement </w:t>
          </w:r>
          <w:r>
            <w:rPr>
              <w:rFonts w:cstheme="minorHAnsi"/>
              <w:b/>
              <w:sz w:val="28"/>
              <w:szCs w:val="28"/>
            </w:rPr>
            <w:t xml:space="preserve">Control Register </w:t>
          </w:r>
        </w:p>
      </w:tc>
      <w:tc>
        <w:tcPr>
          <w:tcW w:w="598" w:type="pct"/>
        </w:tcPr>
        <w:p w14:paraId="7ECA9C35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Reference</w:t>
          </w:r>
        </w:p>
      </w:tc>
      <w:tc>
        <w:tcPr>
          <w:tcW w:w="635" w:type="pct"/>
        </w:tcPr>
        <w:p w14:paraId="3DD78B53" w14:textId="1CED64BD" w:rsidR="00705068" w:rsidRPr="0027346C" w:rsidRDefault="00E6576B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PS1</w:t>
          </w:r>
        </w:p>
      </w:tc>
    </w:tr>
    <w:tr w:rsidR="00705068" w:rsidRPr="0027346C" w14:paraId="5E621646" w14:textId="77777777" w:rsidTr="00256A9B">
      <w:trPr>
        <w:trHeight w:val="270"/>
      </w:trPr>
      <w:tc>
        <w:tcPr>
          <w:tcW w:w="608" w:type="pct"/>
          <w:vMerge/>
        </w:tcPr>
        <w:p w14:paraId="181C5512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11F84FB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7E16A71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Issue</w:t>
          </w:r>
        </w:p>
      </w:tc>
      <w:tc>
        <w:tcPr>
          <w:tcW w:w="635" w:type="pct"/>
        </w:tcPr>
        <w:p w14:paraId="46163E55" w14:textId="5C32C984" w:rsidR="00705068" w:rsidRPr="0027346C" w:rsidRDefault="00256A9B">
          <w:pPr>
            <w:pStyle w:val="Header"/>
            <w:rPr>
              <w:rFonts w:cstheme="minorHAnsi"/>
              <w:sz w:val="20"/>
              <w:szCs w:val="20"/>
            </w:rPr>
          </w:pPr>
          <w:r w:rsidRPr="0027346C">
            <w:rPr>
              <w:rFonts w:cstheme="minorHAnsi"/>
              <w:sz w:val="20"/>
              <w:szCs w:val="20"/>
            </w:rPr>
            <w:t>A</w:t>
          </w:r>
        </w:p>
      </w:tc>
    </w:tr>
    <w:tr w:rsidR="00705068" w:rsidRPr="0027346C" w14:paraId="24439B4A" w14:textId="77777777" w:rsidTr="00256A9B">
      <w:trPr>
        <w:trHeight w:val="270"/>
      </w:trPr>
      <w:tc>
        <w:tcPr>
          <w:tcW w:w="608" w:type="pct"/>
          <w:vMerge/>
        </w:tcPr>
        <w:p w14:paraId="73FD5BA3" w14:textId="77777777" w:rsidR="00705068" w:rsidRPr="0027346C" w:rsidRDefault="00705068">
          <w:pPr>
            <w:pStyle w:val="Header"/>
            <w:rPr>
              <w:rFonts w:cstheme="minorHAnsi"/>
              <w:noProof/>
              <w:sz w:val="16"/>
              <w:szCs w:val="16"/>
            </w:rPr>
          </w:pPr>
        </w:p>
      </w:tc>
      <w:tc>
        <w:tcPr>
          <w:tcW w:w="3159" w:type="pct"/>
          <w:vMerge/>
        </w:tcPr>
        <w:p w14:paraId="59B15EBF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598" w:type="pct"/>
        </w:tcPr>
        <w:p w14:paraId="048C99D6" w14:textId="77777777" w:rsidR="00705068" w:rsidRPr="0027346C" w:rsidRDefault="00705068">
          <w:pPr>
            <w:pStyle w:val="Header"/>
            <w:jc w:val="right"/>
            <w:rPr>
              <w:rFonts w:cstheme="minorHAnsi"/>
              <w:b/>
              <w:sz w:val="20"/>
              <w:szCs w:val="20"/>
            </w:rPr>
          </w:pPr>
          <w:r w:rsidRPr="0027346C">
            <w:rPr>
              <w:rFonts w:cstheme="minorHAnsi"/>
              <w:b/>
              <w:sz w:val="20"/>
              <w:szCs w:val="20"/>
            </w:rPr>
            <w:t>Date</w:t>
          </w:r>
        </w:p>
      </w:tc>
      <w:tc>
        <w:tcPr>
          <w:tcW w:w="635" w:type="pct"/>
        </w:tcPr>
        <w:p w14:paraId="20F64F0E" w14:textId="4AB45EF4" w:rsidR="00705068" w:rsidRPr="0027346C" w:rsidRDefault="00B82A63">
          <w:pPr>
            <w:pStyle w:val="Head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01.10.2023</w:t>
          </w:r>
        </w:p>
      </w:tc>
    </w:tr>
    <w:bookmarkEnd w:id="0"/>
  </w:tbl>
  <w:p w14:paraId="65079756" w14:textId="61B8C80C" w:rsidR="00122372" w:rsidRPr="005D3CDB" w:rsidRDefault="00122372">
    <w:pPr>
      <w:pStyle w:val="Header"/>
      <w:rPr>
        <w:sz w:val="4"/>
        <w:szCs w:val="4"/>
      </w:rPr>
    </w:pPr>
  </w:p>
  <w:p w14:paraId="08DF61FC" w14:textId="1E999981" w:rsidR="005D3CDB" w:rsidRDefault="005D3CDB">
    <w:pPr>
      <w:pStyle w:val="Header"/>
      <w:rPr>
        <w:sz w:val="10"/>
        <w:szCs w:val="10"/>
      </w:rPr>
    </w:pPr>
  </w:p>
  <w:tbl>
    <w:tblPr>
      <w:tblW w:w="104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4"/>
      <w:gridCol w:w="2410"/>
      <w:gridCol w:w="2410"/>
      <w:gridCol w:w="850"/>
      <w:gridCol w:w="1418"/>
      <w:gridCol w:w="1417"/>
      <w:gridCol w:w="1276"/>
    </w:tblGrid>
    <w:tr w:rsidR="00D604F1" w:rsidRPr="00122372" w14:paraId="2863F60C" w14:textId="77777777" w:rsidTr="00C45CA0">
      <w:trPr>
        <w:trHeight w:val="270"/>
      </w:trPr>
      <w:tc>
        <w:tcPr>
          <w:tcW w:w="704" w:type="dxa"/>
          <w:shd w:val="clear" w:color="auto" w:fill="BFBFBF" w:themeFill="background1" w:themeFillShade="BF"/>
          <w:vAlign w:val="center"/>
        </w:tcPr>
        <w:p w14:paraId="5851E789" w14:textId="3BFC831F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Ref No</w:t>
          </w: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592C4617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Document</w:t>
          </w:r>
        </w:p>
      </w:tc>
      <w:tc>
        <w:tcPr>
          <w:tcW w:w="2410" w:type="dxa"/>
          <w:shd w:val="clear" w:color="auto" w:fill="BFBFBF" w:themeFill="background1" w:themeFillShade="BF"/>
          <w:vAlign w:val="center"/>
        </w:tcPr>
        <w:p w14:paraId="1289B999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Amendments</w:t>
          </w:r>
        </w:p>
      </w:tc>
      <w:tc>
        <w:tcPr>
          <w:tcW w:w="850" w:type="dxa"/>
          <w:shd w:val="clear" w:color="auto" w:fill="BFBFBF" w:themeFill="background1" w:themeFillShade="BF"/>
          <w:vAlign w:val="center"/>
        </w:tcPr>
        <w:p w14:paraId="48A1E2DF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Issue</w:t>
          </w:r>
        </w:p>
      </w:tc>
      <w:tc>
        <w:tcPr>
          <w:tcW w:w="1418" w:type="dxa"/>
          <w:shd w:val="clear" w:color="auto" w:fill="BFBFBF" w:themeFill="background1" w:themeFillShade="BF"/>
          <w:vAlign w:val="center"/>
        </w:tcPr>
        <w:p w14:paraId="05895903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Date</w:t>
          </w:r>
        </w:p>
      </w:tc>
      <w:tc>
        <w:tcPr>
          <w:tcW w:w="1417" w:type="dxa"/>
          <w:shd w:val="clear" w:color="auto" w:fill="BFBFBF" w:themeFill="background1" w:themeFillShade="BF"/>
          <w:vAlign w:val="center"/>
        </w:tcPr>
        <w:p w14:paraId="01286CF5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Authorised By</w:t>
          </w:r>
        </w:p>
      </w:tc>
      <w:tc>
        <w:tcPr>
          <w:tcW w:w="1276" w:type="dxa"/>
          <w:shd w:val="clear" w:color="auto" w:fill="BFBFBF" w:themeFill="background1" w:themeFillShade="BF"/>
          <w:vAlign w:val="center"/>
        </w:tcPr>
        <w:p w14:paraId="06E8B492" w14:textId="77777777" w:rsidR="003C36FD" w:rsidRPr="00FA04DB" w:rsidRDefault="003C36FD" w:rsidP="003C36FD">
          <w:pPr>
            <w:spacing w:after="0" w:line="240" w:lineRule="auto"/>
            <w:jc w:val="center"/>
            <w:rPr>
              <w:rFonts w:ascii="Source Sans Pro" w:hAnsi="Source Sans Pro"/>
              <w:b/>
              <w:bCs/>
            </w:rPr>
          </w:pPr>
          <w:r w:rsidRPr="00FA04DB">
            <w:rPr>
              <w:rFonts w:ascii="Source Sans Pro" w:hAnsi="Source Sans Pro"/>
              <w:b/>
              <w:bCs/>
            </w:rPr>
            <w:t>Retention Period</w:t>
          </w:r>
        </w:p>
      </w:tc>
    </w:tr>
  </w:tbl>
  <w:p w14:paraId="04F579E5" w14:textId="77777777" w:rsidR="003C36FD" w:rsidRPr="005D3CDB" w:rsidRDefault="003C36FD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72"/>
    <w:rsid w:val="00050FA2"/>
    <w:rsid w:val="000B3DED"/>
    <w:rsid w:val="000B6ADB"/>
    <w:rsid w:val="000C1EDA"/>
    <w:rsid w:val="000C48E6"/>
    <w:rsid w:val="000C5268"/>
    <w:rsid w:val="000D30FA"/>
    <w:rsid w:val="000E22F0"/>
    <w:rsid w:val="000E4BF8"/>
    <w:rsid w:val="000F051B"/>
    <w:rsid w:val="00122372"/>
    <w:rsid w:val="00126B0D"/>
    <w:rsid w:val="001A1D4E"/>
    <w:rsid w:val="001C67C0"/>
    <w:rsid w:val="001E05C9"/>
    <w:rsid w:val="001E59D6"/>
    <w:rsid w:val="002307C2"/>
    <w:rsid w:val="002404D5"/>
    <w:rsid w:val="00247919"/>
    <w:rsid w:val="00256A9B"/>
    <w:rsid w:val="0026664B"/>
    <w:rsid w:val="0027346C"/>
    <w:rsid w:val="002949DD"/>
    <w:rsid w:val="002B5678"/>
    <w:rsid w:val="002D4FEC"/>
    <w:rsid w:val="00310E64"/>
    <w:rsid w:val="00313F4C"/>
    <w:rsid w:val="00337975"/>
    <w:rsid w:val="003543C5"/>
    <w:rsid w:val="00392003"/>
    <w:rsid w:val="003B1BBA"/>
    <w:rsid w:val="003B6505"/>
    <w:rsid w:val="003C36FD"/>
    <w:rsid w:val="003E18CE"/>
    <w:rsid w:val="003F0717"/>
    <w:rsid w:val="003F241F"/>
    <w:rsid w:val="004336AB"/>
    <w:rsid w:val="00435586"/>
    <w:rsid w:val="00442956"/>
    <w:rsid w:val="00467304"/>
    <w:rsid w:val="0047456C"/>
    <w:rsid w:val="004D0000"/>
    <w:rsid w:val="004E19D9"/>
    <w:rsid w:val="004E4B47"/>
    <w:rsid w:val="004F3CB3"/>
    <w:rsid w:val="00506B32"/>
    <w:rsid w:val="00517815"/>
    <w:rsid w:val="00532408"/>
    <w:rsid w:val="00546416"/>
    <w:rsid w:val="0057334E"/>
    <w:rsid w:val="00591C0B"/>
    <w:rsid w:val="005B62B4"/>
    <w:rsid w:val="005D2215"/>
    <w:rsid w:val="005D3CDB"/>
    <w:rsid w:val="00600D3E"/>
    <w:rsid w:val="00604C00"/>
    <w:rsid w:val="00696DFA"/>
    <w:rsid w:val="006A0D70"/>
    <w:rsid w:val="006E67FA"/>
    <w:rsid w:val="006F2BF5"/>
    <w:rsid w:val="00705068"/>
    <w:rsid w:val="00783F14"/>
    <w:rsid w:val="007A4822"/>
    <w:rsid w:val="007B3059"/>
    <w:rsid w:val="007B63D1"/>
    <w:rsid w:val="007C409F"/>
    <w:rsid w:val="007C44C9"/>
    <w:rsid w:val="007C45E6"/>
    <w:rsid w:val="007C585B"/>
    <w:rsid w:val="007C7AE8"/>
    <w:rsid w:val="007E2DBC"/>
    <w:rsid w:val="00800152"/>
    <w:rsid w:val="008115C9"/>
    <w:rsid w:val="00813352"/>
    <w:rsid w:val="00826BD5"/>
    <w:rsid w:val="00833A95"/>
    <w:rsid w:val="008442CF"/>
    <w:rsid w:val="00850ADD"/>
    <w:rsid w:val="00855D17"/>
    <w:rsid w:val="008561B7"/>
    <w:rsid w:val="00860BB7"/>
    <w:rsid w:val="00867FB0"/>
    <w:rsid w:val="008815AD"/>
    <w:rsid w:val="008A2C2F"/>
    <w:rsid w:val="008E57B8"/>
    <w:rsid w:val="008F0125"/>
    <w:rsid w:val="00964093"/>
    <w:rsid w:val="009744EB"/>
    <w:rsid w:val="009B1F30"/>
    <w:rsid w:val="009B36E1"/>
    <w:rsid w:val="009F26BA"/>
    <w:rsid w:val="00A05073"/>
    <w:rsid w:val="00A94014"/>
    <w:rsid w:val="00AA3168"/>
    <w:rsid w:val="00AA7A82"/>
    <w:rsid w:val="00AB1A6C"/>
    <w:rsid w:val="00AE2CE9"/>
    <w:rsid w:val="00AE7557"/>
    <w:rsid w:val="00B26AF7"/>
    <w:rsid w:val="00B26D4E"/>
    <w:rsid w:val="00B31E72"/>
    <w:rsid w:val="00B32A1F"/>
    <w:rsid w:val="00B82A63"/>
    <w:rsid w:val="00B94DDD"/>
    <w:rsid w:val="00BA17C2"/>
    <w:rsid w:val="00BA6BE9"/>
    <w:rsid w:val="00BB3942"/>
    <w:rsid w:val="00BB63E1"/>
    <w:rsid w:val="00BD5211"/>
    <w:rsid w:val="00C45CA0"/>
    <w:rsid w:val="00C833F1"/>
    <w:rsid w:val="00C93661"/>
    <w:rsid w:val="00C95DD5"/>
    <w:rsid w:val="00CA4D58"/>
    <w:rsid w:val="00CB7A2F"/>
    <w:rsid w:val="00CD130E"/>
    <w:rsid w:val="00CF1D76"/>
    <w:rsid w:val="00D32CAF"/>
    <w:rsid w:val="00D40E0A"/>
    <w:rsid w:val="00D604F1"/>
    <w:rsid w:val="00DA02EB"/>
    <w:rsid w:val="00DA0C10"/>
    <w:rsid w:val="00DC503C"/>
    <w:rsid w:val="00DC685C"/>
    <w:rsid w:val="00DD74C4"/>
    <w:rsid w:val="00DF2BA3"/>
    <w:rsid w:val="00E44233"/>
    <w:rsid w:val="00E603F0"/>
    <w:rsid w:val="00E6576B"/>
    <w:rsid w:val="00E7775B"/>
    <w:rsid w:val="00EB5164"/>
    <w:rsid w:val="00EE715E"/>
    <w:rsid w:val="00EF16D1"/>
    <w:rsid w:val="00F01C7B"/>
    <w:rsid w:val="00F143AE"/>
    <w:rsid w:val="00F34A6F"/>
    <w:rsid w:val="00F464E5"/>
    <w:rsid w:val="00F8360D"/>
    <w:rsid w:val="00F8721E"/>
    <w:rsid w:val="00FA04DB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2EA95"/>
  <w15:docId w15:val="{6108B8D1-0C49-4B28-B493-0AD5C5FC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72"/>
  </w:style>
  <w:style w:type="paragraph" w:styleId="Footer">
    <w:name w:val="footer"/>
    <w:basedOn w:val="Normal"/>
    <w:link w:val="FooterChar"/>
    <w:uiPriority w:val="99"/>
    <w:unhideWhenUsed/>
    <w:rsid w:val="0012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72"/>
  </w:style>
  <w:style w:type="paragraph" w:styleId="BalloonText">
    <w:name w:val="Balloon Text"/>
    <w:basedOn w:val="Normal"/>
    <w:link w:val="BalloonTextChar"/>
    <w:uiPriority w:val="99"/>
    <w:semiHidden/>
    <w:unhideWhenUsed/>
    <w:rsid w:val="007B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45BBEB-FDEB-41D1-9FBD-23B0E51ED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D2D60-BB8F-4790-A3D1-95667ED52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467DE-1B04-44F7-8F38-5A313BB74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83FA2-8816-4CBB-A77F-7103542DF7AD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Shirley Green</cp:lastModifiedBy>
  <cp:revision>4</cp:revision>
  <cp:lastPrinted>2023-09-07T11:57:00Z</cp:lastPrinted>
  <dcterms:created xsi:type="dcterms:W3CDTF">2023-10-03T10:42:00Z</dcterms:created>
  <dcterms:modified xsi:type="dcterms:W3CDTF">2023-10-13T09:43:00Z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4840600</vt:r8>
  </property>
  <property fmtid="{D5CDD505-2E9C-101B-9397-08002B2CF9AE}" pid="4" name="MediaServiceImageTags">
    <vt:lpwstr/>
  </property>
</Properties>
</file>